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754C016F" w14:textId="04E46A56">
      <w:pPr>
        <w:pStyle w:val="a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ementary 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Pr="0000741D" w:rsidR="00491AD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>. Infection status of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metacercariae (MsMc) in fish from the water systems of </w:t>
      </w:r>
      <w:r w:rsidRPr="0000741D" w:rsidR="004E60A0">
        <w:rPr>
          <w:rFonts w:ascii="Times New Roman" w:hAnsi="Times New Roman" w:cs="Times New Roman"/>
          <w:bCs/>
          <w:color w:val="auto"/>
          <w:sz w:val="24"/>
          <w:szCs w:val="24"/>
        </w:rPr>
        <w:t>Nakdong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-gang in </w:t>
      </w:r>
      <w:r w:rsidRPr="0000741D" w:rsidR="002274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Gyeongsangnam-do,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>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0AEA7BEF" w14:textId="77777777" w:rsidTr="007376E9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7376E9" w14:paraId="3AAE6224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7376E9" w14:paraId="4EF7D758" w14:textId="49D016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7376E9" w14:paraId="150D23C3" w14:textId="4F0C1F9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376E9" w14:paraId="3421ACAF" w14:textId="1F25DF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4A400170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60A148CD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2672DD88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7376E9" w14:paraId="1FA963F4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376E9" w14:paraId="406C4E4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7376E9" w14:paraId="16049E77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50510E8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94B83" w:rsidRPr="00C00740" w14:paraId="75BC352E" w14:textId="2B51F85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㊱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-1.</w:t>
            </w: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Yang-cheon </w:t>
            </w:r>
            <w:r w:rsidRPr="0000741D" w:rsidR="00640BF1">
              <w:rPr>
                <w:rFonts w:ascii="Times New Roman" w:hAnsi="Times New Roman" w:cs="Times New Roman"/>
                <w:sz w:val="22"/>
                <w:szCs w:val="22"/>
              </w:rPr>
              <w:t xml:space="preserve">in Sancheong-gun </w:t>
            </w: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(2011~2014)</w:t>
            </w:r>
          </w:p>
        </w:tc>
      </w:tr>
      <w:tr w14:paraId="643BEED0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915A0C" w:rsidRPr="00C00740" w:rsidP="007376E9" w14:paraId="50A77C1B" w14:textId="3EE3AD1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15A0C" w:rsidRPr="00C00740" w:rsidP="007376E9" w14:paraId="4450E596" w14:textId="54224D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408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6E8473CC" w14:textId="4082CA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30 (7.4)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376E9" w14:paraId="6A5B3DD0" w14:textId="4222305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1-8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915A0C" w:rsidRPr="00C00740" w:rsidP="007376E9" w14:paraId="495F3332" w14:textId="2ADF86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2.8</w:t>
            </w:r>
          </w:p>
        </w:tc>
      </w:tr>
      <w:tr w14:paraId="347C000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6A457FBF" w14:textId="1C001D9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0742A898" w14:textId="0EB7C5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134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34A7968" w14:textId="6ECF9B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105 (78.4)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7B20485E" w14:textId="31BCD9A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1-160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20854A31" w14:textId="7AA870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08DD8ACC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14192E23" w14:textId="3122B8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250BAD4A" w14:textId="1FAD77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133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4C03A8AE" w14:textId="4D3162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436AE8E9" w14:textId="22C52A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77761A58" w14:textId="3B4FACE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3533B156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36226C15" w14:textId="406B270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1992F67" w14:textId="20698F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4CBC7116" w14:textId="145C1F8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55 (44.0)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744B3DB1" w14:textId="36261E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58AB44D" w14:textId="08DA57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2.9</w:t>
            </w:r>
          </w:p>
        </w:tc>
      </w:tr>
      <w:tr w14:paraId="42F95D3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1B26EF09" w14:textId="14FF597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chankaensis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FACE7FD" w14:textId="0FE4B5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74CA5D5" w14:textId="55823CA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(5.8)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282BCD1" w14:textId="01BD9F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C9248A2" w14:textId="108CE9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26A0788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737A338A" w14:textId="1834CC9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2181B30" w14:textId="013D64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1D7C332" w14:textId="61AD38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 (22.4)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D684F4C" w14:textId="444402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15B6F34C" w14:textId="001714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6591BAD3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753CF602" w14:textId="71821DC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EB6AD8D" w14:textId="67242A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12CD9C3" w14:textId="2D7DE5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(15.2)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30AAB1A8" w14:textId="1DE2A1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1F6E4D21" w14:textId="1A5302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1.9</w:t>
            </w:r>
          </w:p>
        </w:tc>
      </w:tr>
      <w:tr w14:paraId="0D1DB804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22B90BF4" w14:textId="6015B84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00C62F6" w14:textId="338D56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63D509B" w14:textId="0399D51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44 (69.8)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594A30F6" w14:textId="39ED1C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1-16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E45215D" w14:textId="3C4C57F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3.6</w:t>
            </w:r>
          </w:p>
        </w:tc>
      </w:tr>
      <w:tr w14:paraId="03B579A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8293304" w14:textId="09469FA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F96F7D1" w14:textId="2ADC6C5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DAE0530" w14:textId="594F55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(4.8)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6809CA71" w14:textId="33D9521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5AA8403E" w14:textId="0D7E81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356B9158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640870BA" w14:textId="1FC0A25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2D97BD8" w14:textId="7DA5B62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C70D300" w14:textId="237E75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(22.7)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6F5B966A" w14:textId="5B659E4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27A66489" w14:textId="67C1B6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610389EC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7AB3B1EF" w14:textId="26A4766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5ABE1D47" w14:textId="72C7FC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4A760595" w14:textId="46CCEE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CC10856" w14:textId="3AC7EF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469919B" w14:textId="24478B8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C20931E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5FCF1FCA" w14:textId="65F312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2803684B" w14:textId="55F8A8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5C4CBE8" w14:textId="3CF0A0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 (90.9)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9CF41C6" w14:textId="19A4FC8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3-197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F1B0F23" w14:textId="3F4A66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53.2</w:t>
            </w:r>
          </w:p>
        </w:tc>
      </w:tr>
      <w:tr w14:paraId="7AFAB014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08B8EB33" w14:textId="3BB144F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macropterus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923BC66" w14:textId="7687C5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2AFF69BA" w14:textId="39F4E2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(9.5)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387C1CA" w14:textId="6964A3B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2A222538" w14:textId="650657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99654B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7E41EE31" w14:textId="0594E2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425BC29D" w14:textId="47302C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545E1C4" w14:textId="7769F03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(21.4)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74F30925" w14:textId="337530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2AB2D4B1" w14:textId="49A89F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18E16FF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073C6565" w14:textId="615309B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30A8BAA" w14:textId="5352E4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69CC689" w14:textId="2D5CAF0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(7.7)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37793E14" w14:textId="0F9C45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414F439B" w14:textId="4FD317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8D368D7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1B905A34" w14:textId="04F5B5F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0BE134B7" w14:textId="729611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1,282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59B01051" w14:textId="258F8A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305 (23.8)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526EEA56" w14:textId="6015E7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1-197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915A0C" w:rsidRPr="00C00740" w:rsidP="007376E9" w14:paraId="0420C933" w14:textId="62A430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7.1</w:t>
            </w:r>
          </w:p>
        </w:tc>
      </w:tr>
      <w:tr w14:paraId="485B85BF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94B83" w:rsidRPr="00C00740" w:rsidP="007376E9" w14:paraId="18211627" w14:textId="3647CA0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MS Gothic" w:hAnsi="Times New Roman" w:cs="Times New Roman" w:hint="eastAsia"/>
                <w:kern w:val="0"/>
                <w:sz w:val="22"/>
                <w:szCs w:val="22"/>
              </w:rPr>
              <w:t>㊱</w:t>
            </w:r>
            <w:r w:rsidRPr="00C00740">
              <w:rPr>
                <w:rFonts w:ascii="Times New Roman" w:eastAsia="맑은 고딕" w:hAnsi="Times New Roman" w:cs="Times New Roman"/>
                <w:sz w:val="22"/>
                <w:szCs w:val="22"/>
              </w:rPr>
              <w:t>-2.</w:t>
            </w: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Yang-cheon </w:t>
            </w:r>
            <w:r w:rsidRPr="0000741D" w:rsidR="00640BF1">
              <w:rPr>
                <w:rFonts w:ascii="Times New Roman" w:hAnsi="Times New Roman" w:cs="Times New Roman"/>
                <w:sz w:val="22"/>
                <w:szCs w:val="22"/>
              </w:rPr>
              <w:t xml:space="preserve">in Sancheong-gun </w:t>
            </w: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(2015~2017)</w:t>
            </w:r>
          </w:p>
        </w:tc>
      </w:tr>
      <w:tr w14:paraId="1E67D188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915A0C" w:rsidRPr="00C00740" w:rsidP="007376E9" w14:paraId="7A26D756" w14:textId="10A9F18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15A0C" w:rsidRPr="00C00740" w:rsidP="007376E9" w14:paraId="3F1FEE1C" w14:textId="1E8078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15A0C" w:rsidRPr="00C00740" w:rsidP="007376E9" w14:paraId="46FE895B" w14:textId="6FF8B6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35 (27.8)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15A0C" w:rsidRPr="00C00740" w:rsidP="007376E9" w14:paraId="2DE83217" w14:textId="4DC5E6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915A0C" w:rsidRPr="00C00740" w:rsidP="007376E9" w14:paraId="3FD66184" w14:textId="1545A6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3.1</w:t>
            </w:r>
          </w:p>
        </w:tc>
      </w:tr>
      <w:tr w14:paraId="73209E8B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0FDE1A50" w14:textId="19208C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56A4229D" w14:textId="0C7F09A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110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1D0B9AC" w14:textId="4C59E3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71 (64.5)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6F6FF71D" w14:textId="3EACFF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1-30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356808A6" w14:textId="366D2C3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4.3</w:t>
            </w:r>
          </w:p>
        </w:tc>
      </w:tr>
      <w:tr w14:paraId="2057952F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56F3D52" w14:textId="52C5F6B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57905252" w14:textId="40EEC9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6B30455" w14:textId="638872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55 (60.4)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CBA03FA" w14:textId="65D90E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1-30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77375227" w14:textId="37D30B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3.6</w:t>
            </w:r>
          </w:p>
        </w:tc>
      </w:tr>
      <w:tr w14:paraId="41CC3B3F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5B02FF05" w14:textId="0A5A3A8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majusculus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1CFE3F95" w14:textId="0BD6B75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0D9E5A8" w14:textId="55805A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(7.2)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24C5685" w14:textId="75B1DD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59FE2CA" w14:textId="7D621B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1.2</w:t>
            </w:r>
          </w:p>
        </w:tc>
      </w:tr>
      <w:tr w14:paraId="291032FC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5309ADE3" w14:textId="0B697C1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koreensis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560BAAD" w14:textId="664278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AE65730" w14:textId="487898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(9.6)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51ABAC32" w14:textId="48792FE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41F9D940" w14:textId="357C51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1.6</w:t>
            </w:r>
          </w:p>
        </w:tc>
      </w:tr>
      <w:tr w14:paraId="00833368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6D80B301" w14:textId="740EB65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7D6015CF" w14:textId="18F2CB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A31AE7E" w14:textId="539B6B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48 (94.1)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F000133" w14:textId="095242E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1-88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E3ACAD0" w14:textId="33DDDA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14.7</w:t>
            </w:r>
          </w:p>
        </w:tc>
      </w:tr>
      <w:tr w14:paraId="05D03F07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457C5D8" w14:textId="06089E0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yamatsutae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764DB79F" w14:textId="34734E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1E8A575C" w14:textId="73189E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(10.6)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3C461CFE" w14:textId="046739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8D31B6E" w14:textId="071B1E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BECFD5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210EB0E2" w14:textId="68AE1C5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4BA49090" w14:textId="726480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34AC294" w14:textId="490EECE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30 (75.0)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66174835" w14:textId="6038F2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1-10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263A0C0C" w14:textId="2C90AD7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3.1</w:t>
            </w:r>
          </w:p>
        </w:tc>
      </w:tr>
      <w:tr w14:paraId="7FFBE52F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6DBF589A" w14:textId="26DDAE9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Micropterus salmoides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0B70B06" w14:textId="3AF46C3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92EC16A" w14:textId="3310F68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(5.4)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41BEF05A" w14:textId="6A5F32B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5517754D" w14:textId="708EE5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6BA48E6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7D943096" w14:textId="13E0C8C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3918D5B7" w14:textId="6FDAE3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8CBA4A0" w14:textId="4EB088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(11.1)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7774B1F" w14:textId="008E94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6899232" w14:textId="34FB6C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384E405D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138B9D5D" w14:textId="0547BE5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E20AB49" w14:textId="05F002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657F9B1" w14:textId="6C6BB8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(6.7)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812E3FA" w14:textId="7B7130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77C0BE37" w14:textId="2ED305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1E2698F6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2D07F758" w14:textId="428AFB5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rhombeus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25A8B05B" w14:textId="16945B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53824E2D" w14:textId="324CA1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(22.2)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48FDFA40" w14:textId="34D0100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52764449" w14:textId="44A952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7618FFF3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9C6D32F" w14:textId="07D74C5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Lepomis macrochirus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BA0864B" w14:textId="27866E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84CCB62" w14:textId="62C3A9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 (52.0)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52323E1" w14:textId="43BF9F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1-11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302427D6" w14:textId="737759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5B907E0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38200ADC" w14:textId="223F681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japonicus coreanus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404D5DE2" w14:textId="509A5A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3177746" w14:textId="35E3E7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 (45.5)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66479FE7" w14:textId="032F5B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4CE5B46" w14:textId="4AD927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1.8</w:t>
            </w:r>
          </w:p>
        </w:tc>
      </w:tr>
      <w:tr w14:paraId="769005F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513F6DBE" w14:textId="292CD1C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0961E965" w14:textId="28692CE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0C43733A" w14:textId="5265DD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(23.8)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12A84001" w14:textId="0CA29F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5BAC2839" w14:textId="2ED64D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27ED0D85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0E40FCB1" w14:textId="7EEF13F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E2ADBCE" w14:textId="7549A5B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D3F4EF1" w14:textId="2B4C569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(18.2)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00C45CFB" w14:textId="630392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082FAC2E" w14:textId="60260D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CC52939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C2C7E1F" w14:textId="4E9D2DB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1EF4270" w14:textId="1BDD14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32D4BCAC" w14:textId="47B3BE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(12.5)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2656E13C" w14:textId="3549265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E0B90F6" w14:textId="57D83B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AAD9531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42CB5349" w14:textId="621FF63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Channa argus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0D4700B9" w14:textId="3A4C1C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77F36D94" w14:textId="6CF1DC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 (83.3)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50BFC5B2" w14:textId="0BDE98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68100C1D" w14:textId="59983A1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6783A8AE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915A0C" w:rsidRPr="00C00740" w:rsidP="007376E9" w14:paraId="00415EC8" w14:textId="2D5A08D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915A0C" w:rsidRPr="00C00740" w:rsidP="007376E9" w14:paraId="66DDDA4C" w14:textId="00BEA1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15A0C" w:rsidRPr="00C00740" w:rsidP="007376E9" w14:paraId="680C85ED" w14:textId="6D00DA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(100)</w:t>
            </w:r>
          </w:p>
        </w:tc>
        <w:tc>
          <w:tcPr>
            <w:tcW w:w="1276" w:type="dxa"/>
            <w:vAlign w:val="center"/>
          </w:tcPr>
          <w:p w:rsidR="00915A0C" w:rsidRPr="00C00740" w:rsidP="007376E9" w14:paraId="437AC80A" w14:textId="4D3469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</w:t>
            </w:r>
          </w:p>
        </w:tc>
        <w:tc>
          <w:tcPr>
            <w:tcW w:w="1224" w:type="dxa"/>
            <w:vAlign w:val="center"/>
          </w:tcPr>
          <w:p w:rsidR="00915A0C" w:rsidRPr="00C00740" w:rsidP="007376E9" w14:paraId="5858F389" w14:textId="200778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3.3</w:t>
            </w:r>
          </w:p>
        </w:tc>
      </w:tr>
      <w:tr w14:paraId="24CDFFA3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nil"/>
            </w:tcBorders>
            <w:vAlign w:val="center"/>
          </w:tcPr>
          <w:p w:rsidR="00915A0C" w:rsidRPr="00C00740" w:rsidP="007376E9" w14:paraId="40EB1A37" w14:textId="614CE64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nigripinnis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15A0C" w:rsidRPr="00C00740" w:rsidP="007376E9" w14:paraId="16598540" w14:textId="2AEAE0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15A0C" w:rsidRPr="00C00740" w:rsidP="007376E9" w14:paraId="0359B6DB" w14:textId="2BD59A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15A0C" w:rsidRPr="00C00740" w:rsidP="007376E9" w14:paraId="23C8916E" w14:textId="57DCE2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915A0C" w:rsidRPr="00C00740" w:rsidP="007376E9" w14:paraId="607FE055" w14:textId="3223BC9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0A8B257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  <w:bottom w:val="single" w:sz="4" w:space="0" w:color="auto"/>
            </w:tcBorders>
            <w:vAlign w:val="center"/>
          </w:tcPr>
          <w:p w:rsidR="00915A0C" w:rsidRPr="00C00740" w:rsidP="007376E9" w14:paraId="0DD4D321" w14:textId="574731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915A0C" w:rsidRPr="00C00740" w:rsidP="007376E9" w14:paraId="38B45455" w14:textId="0E838E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813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915A0C" w:rsidRPr="00C00740" w:rsidP="007376E9" w14:paraId="79141552" w14:textId="6C4B64C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308 (37.9)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15A0C" w:rsidRPr="00C00740" w:rsidP="007376E9" w14:paraId="1282DFD5" w14:textId="5765D22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1-88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915A0C" w:rsidRPr="00C00740" w:rsidP="007376E9" w14:paraId="41D1975D" w14:textId="2236FA0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5.0</w:t>
            </w:r>
          </w:p>
        </w:tc>
      </w:tr>
      <w:tr w14:paraId="23737492" w14:textId="77777777" w:rsidTr="007376E9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376E9" w14:paraId="02CE6822" w14:textId="39BE7A8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376E9" w14:paraId="437DA07E" w14:textId="480DAD3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2,095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376E9" w14:paraId="4582C7D5" w14:textId="3B5C16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613 (29.3)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376E9" w14:paraId="453920DA" w14:textId="47266B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1-197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A0C" w:rsidRPr="00C00740" w:rsidP="007376E9" w14:paraId="3BAE294E" w14:textId="18236D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6.1</w:t>
            </w:r>
          </w:p>
        </w:tc>
      </w:tr>
    </w:tbl>
    <w:p w:rsidR="00915A0C" w:rsidRPr="0000741D" w:rsidP="00E466AD" w14:paraId="1D11CCEF" w14:textId="77777777">
      <w:pPr>
        <w:pStyle w:val="hstyle1"/>
        <w:snapToGrid w:val="0"/>
        <w:spacing w:line="240" w:lineRule="auto"/>
        <w:jc w:val="left"/>
        <w:rPr>
          <w:rFonts w:ascii="Times New Roman" w:eastAsia="맑은 고딕"/>
          <w:b/>
          <w:bCs/>
          <w:color w:val="auto"/>
        </w:rPr>
      </w:pPr>
      <w:r w:rsidRPr="00C00740">
        <w:rPr>
          <w:rFonts w:ascii="Times New Roman"/>
          <w:bCs/>
          <w:color w:val="auto"/>
        </w:rPr>
        <w:t xml:space="preserve">Uninfected fish species (No. of fish examined): </w:t>
      </w:r>
      <w:r w:rsidRPr="0000741D">
        <w:rPr>
          <w:rFonts w:ascii="Times New Roman" w:eastAsia="MS Gothic" w:hint="eastAsia"/>
          <w:bCs/>
          <w:color w:val="auto"/>
        </w:rPr>
        <w:t>㊱</w:t>
      </w:r>
      <w:r w:rsidRPr="0000741D">
        <w:rPr>
          <w:rFonts w:ascii="Times New Roman" w:eastAsia="맑은 고딕"/>
          <w:bCs/>
          <w:color w:val="auto"/>
        </w:rPr>
        <w:t xml:space="preserve">-1.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(30), </w:t>
      </w:r>
      <w:r w:rsidRPr="0000741D">
        <w:rPr>
          <w:rFonts w:ascii="Times New Roman" w:eastAsia="휴먼명조"/>
          <w:i/>
          <w:iCs/>
          <w:color w:val="auto"/>
        </w:rPr>
        <w:t>A. gracilis</w:t>
      </w:r>
      <w:r w:rsidRPr="0000741D">
        <w:rPr>
          <w:rFonts w:ascii="Times New Roman" w:eastAsia="휴먼명조"/>
          <w:color w:val="auto"/>
        </w:rPr>
        <w:t xml:space="preserve"> (20), </w:t>
      </w:r>
      <w:r w:rsidRPr="0000741D">
        <w:rPr>
          <w:rFonts w:ascii="Times New Roman" w:eastAsia="휴먼명조"/>
          <w:i/>
          <w:iCs/>
          <w:color w:val="auto"/>
        </w:rPr>
        <w:t>A. yamatsutae</w:t>
      </w:r>
      <w:r w:rsidRPr="0000741D">
        <w:rPr>
          <w:rFonts w:ascii="Times New Roman" w:eastAsia="휴먼명조"/>
          <w:color w:val="auto"/>
        </w:rPr>
        <w:t xml:space="preserve"> (11), </w:t>
      </w:r>
      <w:r w:rsidRPr="0000741D">
        <w:rPr>
          <w:rFonts w:ascii="Times New Roman" w:eastAsia="휴먼명조"/>
          <w:i/>
          <w:iCs/>
          <w:color w:val="auto"/>
        </w:rPr>
        <w:t>A. rhombeus</w:t>
      </w:r>
      <w:r w:rsidRPr="0000741D">
        <w:rPr>
          <w:rFonts w:ascii="Times New Roman" w:eastAsia="휴먼명조"/>
          <w:color w:val="auto"/>
        </w:rPr>
        <w:t xml:space="preserve"> (8), </w:t>
      </w:r>
      <w:r w:rsidRPr="0000741D">
        <w:rPr>
          <w:rFonts w:ascii="Times New Roman" w:eastAsia="휴먼명조"/>
          <w:i/>
          <w:iCs/>
          <w:color w:val="auto"/>
        </w:rPr>
        <w:t>Liobagrus mediadiposalis</w:t>
      </w:r>
      <w:r w:rsidRPr="0000741D">
        <w:rPr>
          <w:rFonts w:ascii="Times New Roman" w:eastAsia="휴먼명조"/>
          <w:color w:val="auto"/>
        </w:rPr>
        <w:t xml:space="preserve"> (3), </w:t>
      </w:r>
      <w:r w:rsidRPr="0000741D">
        <w:rPr>
          <w:rFonts w:ascii="Times New Roman" w:eastAsia="휴먼명조"/>
          <w:i/>
          <w:iCs/>
          <w:color w:val="auto"/>
        </w:rPr>
        <w:t xml:space="preserve">S. scherzeri </w:t>
      </w:r>
      <w:r w:rsidRPr="0000741D">
        <w:rPr>
          <w:rFonts w:ascii="Times New Roman" w:eastAsia="휴먼명조"/>
          <w:color w:val="auto"/>
        </w:rPr>
        <w:t xml:space="preserve">(1), </w:t>
      </w:r>
      <w:r w:rsidRPr="0000741D">
        <w:rPr>
          <w:rFonts w:ascii="Times New Roman" w:eastAsia="휴먼명조"/>
          <w:i/>
          <w:iCs/>
          <w:color w:val="auto"/>
        </w:rPr>
        <w:t>S. gracilis majimae</w:t>
      </w:r>
      <w:r w:rsidRPr="0000741D">
        <w:rPr>
          <w:rFonts w:ascii="Times New Roman" w:eastAsia="휴먼명조"/>
          <w:color w:val="auto"/>
        </w:rPr>
        <w:t xml:space="preserve"> (1) and </w:t>
      </w:r>
      <w:r w:rsidRPr="0000741D">
        <w:rPr>
          <w:rFonts w:ascii="Times New Roman" w:eastAsia="휴먼명조"/>
          <w:i/>
          <w:iCs/>
          <w:color w:val="auto"/>
        </w:rPr>
        <w:t xml:space="preserve">H. labeo </w:t>
      </w:r>
      <w:r w:rsidRPr="0000741D">
        <w:rPr>
          <w:rFonts w:ascii="Times New Roman" w:eastAsia="휴먼명조"/>
          <w:color w:val="auto"/>
        </w:rPr>
        <w:t xml:space="preserve">(1); </w:t>
      </w:r>
      <w:r w:rsidRPr="0000741D">
        <w:rPr>
          <w:rFonts w:ascii="Times New Roman" w:eastAsia="MS Gothic" w:hint="eastAsia"/>
          <w:bCs/>
          <w:color w:val="auto"/>
        </w:rPr>
        <w:t>㊱</w:t>
      </w:r>
      <w:r w:rsidRPr="0000741D">
        <w:rPr>
          <w:rFonts w:ascii="Times New Roman" w:eastAsia="맑은 고딕"/>
          <w:bCs/>
          <w:color w:val="auto"/>
        </w:rPr>
        <w:t xml:space="preserve">-2. </w:t>
      </w:r>
      <w:r w:rsidRPr="0000741D">
        <w:rPr>
          <w:rFonts w:ascii="Times New Roman" w:eastAsia="휴먼명조"/>
          <w:i/>
          <w:iCs/>
          <w:color w:val="auto"/>
        </w:rPr>
        <w:t>P. esocinus</w:t>
      </w:r>
      <w:r w:rsidRPr="0000741D">
        <w:rPr>
          <w:rFonts w:ascii="Times New Roman" w:eastAsia="휴먼명조"/>
          <w:color w:val="auto"/>
        </w:rPr>
        <w:t xml:space="preserve"> (21), </w:t>
      </w:r>
      <w:r w:rsidRPr="0000741D">
        <w:rPr>
          <w:rFonts w:ascii="Times New Roman" w:eastAsia="휴먼명조"/>
          <w:i/>
          <w:iCs/>
          <w:color w:val="auto"/>
        </w:rPr>
        <w:t>O. platycephala</w:t>
      </w:r>
      <w:r w:rsidRPr="0000741D">
        <w:rPr>
          <w:rFonts w:ascii="Times New Roman" w:eastAsia="휴먼명조"/>
          <w:color w:val="auto"/>
        </w:rPr>
        <w:t xml:space="preserve"> (6) and </w:t>
      </w:r>
      <w:r w:rsidRPr="0000741D">
        <w:rPr>
          <w:rFonts w:ascii="Times New Roman" w:eastAsia="휴먼명조"/>
          <w:i/>
          <w:iCs/>
          <w:color w:val="auto"/>
        </w:rPr>
        <w:t xml:space="preserve">A. macropterus </w:t>
      </w:r>
      <w:r w:rsidRPr="0000741D">
        <w:rPr>
          <w:rFonts w:ascii="Times New Roman" w:eastAsia="휴먼명조"/>
          <w:color w:val="auto"/>
        </w:rPr>
        <w:t>(4).</w:t>
      </w:r>
    </w:p>
    <w:p w:rsidR="00924318" w:rsidRPr="00C00740" w:rsidP="00E466AD" w14:paraId="26A4E68C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1F2D47CD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8D1DE76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5023B3AB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0369E25E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p w:rsidR="00924318" w:rsidRPr="00C00740" w:rsidP="00E466AD" w14:paraId="2BA303B2" w14:textId="77777777">
      <w:pPr>
        <w:wordWrap/>
        <w:adjustRightInd w:val="0"/>
        <w:snapToGrid w:val="0"/>
        <w:jc w:val="left"/>
        <w:rPr>
          <w:rFonts w:ascii="Times New Roman" w:hAnsi="Times New Roman" w:cs="Times New Roman"/>
          <w:sz w:val="22"/>
          <w:szCs w:val="22"/>
        </w:rPr>
      </w:pPr>
    </w:p>
    <w:sectPr w:rsidSect="00310D49">
      <w:pgSz w:w="11906" w:h="16838"/>
      <w:pgMar w:top="1440" w:right="1440" w:bottom="1440" w:left="1440" w:header="851" w:footer="992" w:gutter="0"/>
      <w:pgNumType w:start="2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