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2.0 -->
  <w:body>
    <w:p w:rsidR="00924318" w:rsidRPr="0000741D" w:rsidP="00E466AD" w14:paraId="34237C77" w14:textId="47A101AE">
      <w:pPr>
        <w:pStyle w:val="a"/>
        <w:adjustRightInd w:val="0"/>
        <w:spacing w:before="0" w:line="240" w:lineRule="auto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Supplementary Table S</w:t>
      </w:r>
      <w:r w:rsidRPr="0000741D" w:rsidR="000B3DB7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0074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Infection status of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Metagonimus </w:t>
      </w:r>
      <w:r w:rsidRPr="0000741D">
        <w:rPr>
          <w:rFonts w:ascii="Times New Roman" w:hAnsi="Times New Roman" w:cs="Times New Roman"/>
          <w:bCs/>
          <w:iCs/>
          <w:color w:val="auto"/>
          <w:sz w:val="24"/>
          <w:szCs w:val="24"/>
        </w:rPr>
        <w:t>spp.</w:t>
      </w:r>
      <w:r w:rsidRPr="0000741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metacercariae (MsMc) in fish from the water systems of </w:t>
      </w:r>
      <w:r w:rsidRPr="0000741D" w:rsidR="006C2F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Han-gang </w:t>
      </w:r>
      <w:r w:rsidRPr="0000741D">
        <w:rPr>
          <w:rFonts w:ascii="Times New Roman" w:hAnsi="Times New Roman" w:cs="Times New Roman"/>
          <w:bCs/>
          <w:color w:val="auto"/>
          <w:sz w:val="24"/>
          <w:szCs w:val="24"/>
        </w:rPr>
        <w:t>in Korea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1275"/>
        <w:gridCol w:w="1418"/>
        <w:gridCol w:w="1276"/>
        <w:gridCol w:w="1224"/>
      </w:tblGrid>
      <w:tr w14:paraId="0C49A8D3" w14:textId="77777777" w:rsidTr="00E466AD">
        <w:tblPrEx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0"/>
        </w:trPr>
        <w:tc>
          <w:tcPr>
            <w:tcW w:w="3823" w:type="dxa"/>
            <w:vMerge w:val="restart"/>
            <w:vAlign w:val="center"/>
          </w:tcPr>
          <w:p w:rsidR="00924318" w:rsidRPr="00C00740" w:rsidP="00E466AD" w14:paraId="506AAC88" w14:textId="4052477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굴림체" w:hAnsi="Times New Roman" w:cs="Times New Roman"/>
                <w:sz w:val="22"/>
                <w:szCs w:val="22"/>
              </w:rPr>
              <w:t>Locality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(Year)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and fish sp.</w:t>
            </w:r>
          </w:p>
        </w:tc>
        <w:tc>
          <w:tcPr>
            <w:tcW w:w="1275" w:type="dxa"/>
            <w:vMerge w:val="restart"/>
            <w:vAlign w:val="center"/>
          </w:tcPr>
          <w:p w:rsidR="00924318" w:rsidRPr="00C00740" w:rsidP="00E466AD" w14:paraId="2769CC4D" w14:textId="73A61A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examined</w:t>
            </w:r>
          </w:p>
        </w:tc>
        <w:tc>
          <w:tcPr>
            <w:tcW w:w="1418" w:type="dxa"/>
            <w:vMerge w:val="restart"/>
            <w:vAlign w:val="center"/>
          </w:tcPr>
          <w:p w:rsidR="00924318" w:rsidRPr="00C00740" w:rsidP="00E466AD" w14:paraId="20CF7938" w14:textId="464A260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(%) fish</w:t>
            </w: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infected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:rsidR="00924318" w:rsidRPr="00C00740" w:rsidP="00E466AD" w14:paraId="4E1810CF" w14:textId="25A0A7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No. MsMc detected</w:t>
            </w:r>
          </w:p>
        </w:tc>
      </w:tr>
      <w:tr w14:paraId="0257109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00DE4F0B" w14:textId="777777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6B8B08CC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24318" w:rsidRPr="00C00740" w:rsidP="00E466AD" w14:paraId="4FDD75F7" w14:textId="777777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7E0373D8" w14:textId="0F3220D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Range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18" w:rsidRPr="00C00740" w:rsidP="00E466AD" w14:paraId="658033FB" w14:textId="112393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hAnsi="Times New Roman" w:cs="Times New Roman"/>
                <w:kern w:val="0"/>
                <w:sz w:val="22"/>
                <w:szCs w:val="22"/>
              </w:rPr>
              <w:t>Average</w:t>
            </w:r>
          </w:p>
        </w:tc>
      </w:tr>
      <w:tr w14:paraId="06730B6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11308" w:rsidRPr="00C00740" w:rsidP="00E466AD" w14:paraId="7A0755C9" w14:textId="3F97B6C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⑤</w:t>
            </w:r>
            <w:r w:rsidRPr="00C00740">
              <w:rPr>
                <w:rFonts w:ascii="Times New Roman" w:eastAsia="양재다운명조M" w:hAnsi="Times New Roman" w:cs="Times New Roman"/>
                <w:sz w:val="22"/>
                <w:szCs w:val="22"/>
              </w:rPr>
              <w:t xml:space="preserve"> Pyeongchang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-gang in Pyeongchang-gun, Gangwon-do (2013)</w:t>
            </w:r>
          </w:p>
        </w:tc>
      </w:tr>
      <w:tr w14:paraId="69ED34D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0688A91D" w14:textId="6C942DC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43CC7056" w14:textId="4C00187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14FE72EE" w14:textId="03EE28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(5.7)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B3DB7" w:rsidRPr="00C00740" w:rsidP="00E466AD" w14:paraId="008BC638" w14:textId="33D7C1D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0B3DB7" w:rsidRPr="00C00740" w:rsidP="00E466AD" w14:paraId="0D3FF6D6" w14:textId="77341DE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0564A69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C107A20" w14:textId="748AFECC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F29FC56" w14:textId="319185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8C2397E" w14:textId="7348BB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32 (94.1)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E249733" w14:textId="4AA9F7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1-29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6CC96640" w14:textId="759873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10.2</w:t>
            </w:r>
          </w:p>
        </w:tc>
      </w:tr>
      <w:tr w14:paraId="449726D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1574307" w14:textId="24DF1AF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longidorsalis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BB30D0F" w14:textId="33E72B2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F089DB0" w14:textId="69055D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 (50.0)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89658D8" w14:textId="67FA67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1-20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ADB27EA" w14:textId="0C6F4C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5.1</w:t>
            </w:r>
          </w:p>
        </w:tc>
      </w:tr>
      <w:tr w14:paraId="20DD03B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5BA7A4B" w14:textId="3153761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DF28E2E" w14:textId="1D9614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D4522CD" w14:textId="3C04E9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19 (90.5)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054CCC4" w14:textId="1B5541E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1-30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6040612E" w14:textId="30CE116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7.8</w:t>
            </w:r>
          </w:p>
        </w:tc>
      </w:tr>
      <w:tr w14:paraId="61E0F9D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9E473CC" w14:textId="08E3776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C3B3DAA" w14:textId="1EF4E8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7B97374" w14:textId="1C074F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20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208F1B09" w14:textId="0EB1167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1-53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D0CDF58" w14:textId="3AB807F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13.1</w:t>
            </w:r>
          </w:p>
        </w:tc>
      </w:tr>
      <w:tr w14:paraId="7B84FB6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EDDF398" w14:textId="5D3D41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Coreoleuciscucus splendidus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3D6C810" w14:textId="180E0A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1C5F059" w14:textId="2A3E19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15 (88.2)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1A23469" w14:textId="1CD2B67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1-63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6C1952E" w14:textId="5AADEB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14.2</w:t>
            </w:r>
          </w:p>
        </w:tc>
      </w:tr>
      <w:tr w14:paraId="5ADEC0B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7AE45DC" w14:textId="432310C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3BAEADB" w14:textId="033F65E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4D0968C" w14:textId="5308A1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 (94.1)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12C3B2B" w14:textId="4198F8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1-145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48E6D74F" w14:textId="2477D4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16.8</w:t>
            </w:r>
          </w:p>
        </w:tc>
      </w:tr>
      <w:tr w14:paraId="0BFAF27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E95516E" w14:textId="36EE425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161ADF9" w14:textId="1556E6C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B5BE81A" w14:textId="554411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(60.0)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FE3DB3A" w14:textId="7159A9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435E193C" w14:textId="17B87C4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1.5</w:t>
            </w:r>
          </w:p>
        </w:tc>
      </w:tr>
      <w:tr w14:paraId="0C9A203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53530CD" w14:textId="6F0FC47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Gobiobotia brevibarba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49DF353" w14:textId="5E8B96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A8CA299" w14:textId="061E80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 (87.5)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1046B38F" w14:textId="72B7A8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03631E9D" w14:textId="0ABB7E3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4.6</w:t>
            </w:r>
          </w:p>
        </w:tc>
      </w:tr>
      <w:tr w14:paraId="7D06A49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FD293C8" w14:textId="6298CD3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Pseudopungtungia tenuicorpa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C7C232B" w14:textId="0D2FA3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15DF559" w14:textId="3B30F77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6C9A312B" w14:textId="5405DA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25D36A7" w14:textId="7F906C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6A5F6D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2E45148" w14:textId="73A6418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mylodon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C0EDB5A" w14:textId="77B540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101B4E9" w14:textId="744E0B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2986155F" w14:textId="782196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7EE93BA" w14:textId="04B98A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32BE12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7FC4588" w14:textId="72EC93A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Ladislabia taczanowskii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40427E8" w14:textId="6FE2A1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E7BBD47" w14:textId="686645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(50.0)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1C19505F" w14:textId="2615E11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22CFE7E" w14:textId="3067EC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4F2D279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256A0DB5" w14:textId="0BBCE5E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709C9F7C" w14:textId="15AF414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39F43DE" w14:textId="1DBEE1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132 (66.7)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FFB842C" w14:textId="50B48CF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1-145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7F0A74BB" w14:textId="4AD65E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</w:tr>
      <w:tr w14:paraId="514C535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A5FA1" w:rsidRPr="00C00740" w:rsidP="00E466AD" w14:paraId="44F39FF5" w14:textId="77F1A5F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⑥</w:t>
            </w:r>
            <w:r w:rsidRPr="00C00740">
              <w:rPr>
                <w:rFonts w:ascii="Times New Roman" w:eastAsia="양재다운명조M" w:hAnsi="Times New Roman" w:cs="Times New Roman"/>
                <w:sz w:val="22"/>
                <w:szCs w:val="22"/>
              </w:rPr>
              <w:t xml:space="preserve"> Joyang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-gang in Jeongseon-gun, Gangwon-do (2012)</w:t>
            </w:r>
          </w:p>
        </w:tc>
      </w:tr>
      <w:tr w14:paraId="78A617A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7825380B" w14:textId="4C191EA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46E3F43C" w14:textId="57C90FA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321D6D8D" w14:textId="2A7272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38 (97.4)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B3DB7" w:rsidRPr="00C00740" w:rsidP="00E466AD" w14:paraId="2E008634" w14:textId="2512441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10-403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0B3DB7" w:rsidRPr="00C00740" w:rsidP="00E466AD" w14:paraId="65293368" w14:textId="48CBC38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130.0</w:t>
            </w:r>
          </w:p>
        </w:tc>
      </w:tr>
      <w:tr w14:paraId="2E64294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6E6AA67" w14:textId="42965FB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Coreoleuciscucus splendidus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A23FC93" w14:textId="72D214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19D4DFF" w14:textId="61EC64E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25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AC60B20" w14:textId="01503E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1-71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AA59C26" w14:textId="7E718A5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17.0</w:t>
            </w:r>
          </w:p>
        </w:tc>
      </w:tr>
      <w:tr w14:paraId="35FB69B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38F9F71" w14:textId="191710B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Microphysogobio longidorsalis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7E4A36B" w14:textId="423A2F3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95E12E5" w14:textId="3F8CCC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20 (83.3)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1907988F" w14:textId="5F85F2D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1-42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537476B9" w14:textId="30C1E2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kern w:val="0"/>
                <w:sz w:val="22"/>
                <w:szCs w:val="22"/>
              </w:rPr>
              <w:t>9.3</w:t>
            </w:r>
          </w:p>
        </w:tc>
      </w:tr>
      <w:tr w14:paraId="6A85434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912F7B5" w14:textId="37EA12A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7B5A203" w14:textId="363CCD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E151CF6" w14:textId="1ECE5A7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 (41.7)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1B04FB56" w14:textId="17768CB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1-9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92AD049" w14:textId="3A01007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2.3</w:t>
            </w:r>
          </w:p>
        </w:tc>
      </w:tr>
      <w:tr w14:paraId="191B4B8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572F4EE" w14:textId="741A375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62B04C8" w14:textId="1DC8BC7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B6360F1" w14:textId="02B50DB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E8AFA28" w14:textId="7571541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5-169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4ABAD12" w14:textId="4FD3316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66.7</w:t>
            </w:r>
          </w:p>
        </w:tc>
      </w:tr>
      <w:tr w14:paraId="7A4CC96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72D5887" w14:textId="34025F6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Liobagrus andersoni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1AA0EC2" w14:textId="50C59F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404E88A" w14:textId="644FB38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 (16.7)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2B59DB96" w14:textId="472FAD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149E116" w14:textId="0B1EB4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1.7</w:t>
            </w:r>
          </w:p>
        </w:tc>
      </w:tr>
      <w:tr w14:paraId="26045C2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ED862E4" w14:textId="5FA1DE2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E56AE40" w14:textId="2010641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E67BCF7" w14:textId="5917E7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(5.9)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CC94957" w14:textId="391BE26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610F60E0" w14:textId="3CB370C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F3FB38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04FF16E" w14:textId="580E5A5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Pseudopungtungia tenuicorpa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5EDB158" w14:textId="68BFCC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AB9797F" w14:textId="5EC9BF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6876F8FE" w14:textId="0037300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73B0BC7" w14:textId="603B252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E626EE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9D6FA89" w14:textId="6E2ADCB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mylodon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7565879" w14:textId="6B2762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68CF9CA" w14:textId="49B300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957A06F" w14:textId="5012EA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1B2AB4D" w14:textId="00C0BDA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103B257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14499A3" w14:textId="5ECF2B5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FC6CB46" w14:textId="30F6ED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870F3BA" w14:textId="62B2C70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0043025D" w14:textId="224B34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5BE4A75" w14:textId="3A21662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320.0</w:t>
            </w:r>
          </w:p>
        </w:tc>
      </w:tr>
      <w:tr w14:paraId="4229236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819794F" w14:textId="797DA08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Gobiobotia brevibarba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44FAA30" w14:textId="22703A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F40A8C9" w14:textId="5A39F8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E980D71" w14:textId="1C573AB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A48B3DE" w14:textId="1CFEB1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95.0</w:t>
            </w:r>
          </w:p>
        </w:tc>
      </w:tr>
      <w:tr w14:paraId="336BB56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3F3F81B4" w14:textId="74B4BCC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025FB015" w14:textId="4931B5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2BF2D95E" w14:textId="631835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122 (70.9)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1E89A66C" w14:textId="709AF6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1-403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21C23B5A" w14:textId="71FF0B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60.1</w:t>
            </w:r>
          </w:p>
        </w:tc>
      </w:tr>
      <w:tr w14:paraId="2F984CE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A5FA1" w:rsidRPr="00C00740" w:rsidP="00E466AD" w14:paraId="5B6E3FF4" w14:textId="7B25D1C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⑦</w:t>
            </w:r>
            <w:r w:rsidRPr="0000741D">
              <w:rPr>
                <w:rFonts w:ascii="Times New Roman" w:eastAsia="양재다운명조M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Seom-gang in Hoengseong-gun, Gangwon-do (2011)</w:t>
            </w:r>
          </w:p>
        </w:tc>
      </w:tr>
      <w:tr w14:paraId="3578B4CC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00CBAA4B" w14:textId="67DCCE9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2050A756" w14:textId="3CD8CF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51304889" w14:textId="3D0112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23 (100)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B3DB7" w:rsidRPr="00C00740" w:rsidP="00E466AD" w14:paraId="445BA140" w14:textId="398472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3-122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0B3DB7" w:rsidRPr="00C00740" w:rsidP="00E466AD" w14:paraId="0A45DE95" w14:textId="1EE8E66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28.8</w:t>
            </w:r>
          </w:p>
        </w:tc>
      </w:tr>
      <w:tr w14:paraId="52454B6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2BCD890" w14:textId="093B4D5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1CD0013" w14:textId="0FA3AEA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088CB2B" w14:textId="36BDF7A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19 (95.0)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AE70A89" w14:textId="5C094F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1-214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6C8C0268" w14:textId="47EA63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69.3</w:t>
            </w:r>
          </w:p>
        </w:tc>
      </w:tr>
      <w:tr w14:paraId="0EA1BE2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76AF042" w14:textId="2C73B4A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C8FEA24" w14:textId="4311A03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81662EF" w14:textId="621F9A9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(14.3)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DDE4E68" w14:textId="09C6D15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472AE9F" w14:textId="1176263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3856655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E081D47" w14:textId="6069307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8582175" w14:textId="3CBFF8F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808584C" w14:textId="2C5F59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 (92.3)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33050CB" w14:textId="13184DF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1-19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F987F3F" w14:textId="608C533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8.5</w:t>
            </w:r>
          </w:p>
        </w:tc>
      </w:tr>
      <w:tr w14:paraId="45F8CE1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57A58BA" w14:textId="69BC975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Gobiobotia brevibarba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1AAB229" w14:textId="34C4CFF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C819986" w14:textId="1B928C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6 (60.0)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02EB803A" w14:textId="6C141E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FA2DCAE" w14:textId="5AEA4D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3.8</w:t>
            </w:r>
          </w:p>
        </w:tc>
      </w:tr>
      <w:tr w14:paraId="78A6D07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5080347" w14:textId="37FBD24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F72A557" w14:textId="546570F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C3DDFD5" w14:textId="6B3E31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(20.0)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6CC0D76D" w14:textId="7A4A34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D1563EA" w14:textId="0BBBA02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4FCFF157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2983182" w14:textId="75E02AF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amurensis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3B01EC6" w14:textId="322CEDC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6993D89" w14:textId="3EC12A5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1FDAA609" w14:textId="07BC06D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5-75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2206503" w14:textId="535EC60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23.2</w:t>
            </w:r>
          </w:p>
        </w:tc>
      </w:tr>
      <w:tr w14:paraId="47C86AB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76A7ADB" w14:textId="4DE02C3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AF8251C" w14:textId="229D7B3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CB47F43" w14:textId="25FCE3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(33.3)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2382E9E2" w14:textId="3582DB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05353F2" w14:textId="16D0D12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3.0</w:t>
            </w:r>
          </w:p>
        </w:tc>
      </w:tr>
      <w:tr w14:paraId="4773BBE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6EB3D05D" w14:textId="2780990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034D7BB8" w14:textId="49B3DC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E90061A" w14:textId="383A04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69 (74.2)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0646FF80" w14:textId="1380BA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1-214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6CC472C4" w14:textId="616D2C7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32.3</w:t>
            </w:r>
          </w:p>
        </w:tc>
      </w:tr>
      <w:tr w14:paraId="7A9D5A8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FA5FA1" w:rsidRPr="00C00740" w:rsidP="00E466AD" w14:paraId="76DF967E" w14:textId="3E757F4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⑧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 xml:space="preserve"> Seom-gang in Wonju-si, Gangwon-do (2018~2020)</w:t>
            </w:r>
          </w:p>
        </w:tc>
      </w:tr>
      <w:tr w14:paraId="7EAC229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01A5F516" w14:textId="1B1C159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56B807F6" w14:textId="18F21BA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6D164055" w14:textId="346CAED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 (6.6)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B3DB7" w:rsidRPr="00C00740" w:rsidP="00E466AD" w14:paraId="09AEEBA0" w14:textId="26C916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1-4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0B3DB7" w:rsidRPr="00C00740" w:rsidP="00E466AD" w14:paraId="16921E96" w14:textId="0B78F48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1.4</w:t>
            </w:r>
          </w:p>
        </w:tc>
      </w:tr>
      <w:tr w14:paraId="2221B11B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CB7698C" w14:textId="0366378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358FB5A" w14:textId="4059D66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7AF56DA" w14:textId="09294FC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82 (96.5)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CA3DB02" w14:textId="0A85BA6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1-374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515D88F" w14:textId="474CDEE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64.0</w:t>
            </w:r>
          </w:p>
        </w:tc>
      </w:tr>
      <w:tr w14:paraId="6C3BB2D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1941368" w14:textId="7E5B882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Zacco koreanus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8B931E8" w14:textId="004BFD6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3BC62CD" w14:textId="70EBA53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61 (96.8)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D274FCA" w14:textId="671C7E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1-237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82CDD88" w14:textId="4B20F1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25.6</w:t>
            </w:r>
          </w:p>
        </w:tc>
      </w:tr>
      <w:tr w14:paraId="229D36F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CB084E4" w14:textId="1E70EFF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Acheilognathus lanceolatus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AE6EB67" w14:textId="04F3A7D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59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7E1C0AE" w14:textId="3813EEC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(10.2)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AA9D37D" w14:textId="31AF0D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1-12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40233B0D" w14:textId="71D400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3.2</w:t>
            </w:r>
          </w:p>
        </w:tc>
      </w:tr>
      <w:tr w14:paraId="013B7ED0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B710FE3" w14:textId="6FE1226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Pseudogobio esocinus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B7B4BE9" w14:textId="347D8A1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41BF852" w14:textId="4170D2B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37 (75.5)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01230FD" w14:textId="272730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1-28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44EE3386" w14:textId="17F53B9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5.8</w:t>
            </w:r>
          </w:p>
        </w:tc>
      </w:tr>
      <w:tr w14:paraId="7167554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ADFAB6A" w14:textId="49D227CF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Carassius auratus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1BFCE89" w14:textId="7A4AD49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6632D1F" w14:textId="55EA11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(4.1)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5C6BF73" w14:textId="41CD261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4AB79AA" w14:textId="4E8672B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76D997B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4B90088" w14:textId="62583B6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8562DC3" w14:textId="6826076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D2648D6" w14:textId="6E995B4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27 (69.2)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00C52006" w14:textId="56BEA7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1-98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56A3756" w14:textId="2F2DD9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9.6</w:t>
            </w:r>
          </w:p>
        </w:tc>
      </w:tr>
      <w:tr w14:paraId="224DA2E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52D5965" w14:textId="5297326A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longidorsalis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7CB4C82" w14:textId="74BD6AB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D4308BE" w14:textId="1EE6F9F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(2.9)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1FB3420F" w14:textId="511A115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AF9F58B" w14:textId="0C667B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4.0</w:t>
            </w:r>
          </w:p>
        </w:tc>
      </w:tr>
      <w:tr w14:paraId="5A7B929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4186E00" w14:textId="309ED71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Gnathopogon strigatus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840F839" w14:textId="22EE08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F7F9739" w14:textId="7E3EF77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25 (96.2)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CD92A7D" w14:textId="3781EDC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1-70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23FF3DF" w14:textId="56D8555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12.3</w:t>
            </w:r>
          </w:p>
        </w:tc>
      </w:tr>
      <w:tr w14:paraId="5B92084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59F3237" w14:textId="6AE3E12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Rhynchocypris oxycephalus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75657C6" w14:textId="2866BF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6722112" w14:textId="0D7C0BF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 (34.8)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36B76B8" w14:textId="424BA32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5CB6601C" w14:textId="4C5444C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119AA96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71ACBAEA" w14:textId="6E6B326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Microphysogobio yaluensis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A8B9CE2" w14:textId="2512930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90E3B55" w14:textId="2D76A15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(13.6)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2206EC52" w14:textId="131155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1-2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EA4C15B" w14:textId="767C540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1.3</w:t>
            </w:r>
          </w:p>
        </w:tc>
      </w:tr>
      <w:tr w14:paraId="736295C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AA175E5" w14:textId="05919B8E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Coreoleuciscus splendidus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F34C966" w14:textId="0293DE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71F4DE2" w14:textId="4C4EF8E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(18.2)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6FBAC71" w14:textId="0A0AAB2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301366FC" w14:textId="7D19CC2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2E504921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00EB72C" w14:textId="2C43EA0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6F95C57C" w14:textId="4FB4C82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FC61038" w14:textId="28EA94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11 (61.1)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C691D05" w14:textId="537F693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1-130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78B1923" w14:textId="048CE54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18.6</w:t>
            </w:r>
          </w:p>
        </w:tc>
      </w:tr>
      <w:tr w14:paraId="080A50A4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FAB56DC" w14:textId="75C16FF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Coreoperca herzi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B300FE9" w14:textId="51BBF4A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DDF3D42" w14:textId="6672612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(16.7)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83DB7C3" w14:textId="09E420C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02BF82D1" w14:textId="4B4A86B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6155F8D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3F6422E" w14:textId="2EE560D3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Odontobutis platycephala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955A511" w14:textId="5B8A02A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5AA6C85" w14:textId="4D0A194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3 (25.0)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6120102" w14:textId="29FECB9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6BBD89A2" w14:textId="7D27C58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1AD30612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5F1B10E" w14:textId="2C2B6529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Odontobutis obscurus</w:t>
            </w: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interrupta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4223045" w14:textId="57379A9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EA273CC" w14:textId="007349A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 (75.0)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94143CF" w14:textId="5BB2BFE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7D328DB" w14:textId="23A14D0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</w:tr>
      <w:tr w14:paraId="77B6712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029CFC4" w14:textId="20EBBA4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Squalidus gracilis majimae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5F14344B" w14:textId="30CF6F4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굴림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252713E4" w14:textId="7D6F8A9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(28.6)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6732D03E" w14:textId="3B008E7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36BC021" w14:textId="56A55BA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C22E05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27CD67B4" w14:textId="50251FAB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E101F10" w14:textId="0177131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1B8464E8" w14:textId="77DA017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 (33.3)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11FE5AF" w14:textId="2044DF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2-3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FBB3666" w14:textId="2EE1FD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2.5</w:t>
            </w:r>
          </w:p>
        </w:tc>
      </w:tr>
      <w:tr w14:paraId="796CF14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7F512CB" w14:textId="73EFD73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Acanthorhodeus gracilis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1FDECDCA" w14:textId="639BD7B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1898245" w14:textId="2BE0472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4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3575A45" w14:textId="16F0362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1-15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592EF4AA" w14:textId="214876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7.0</w:t>
            </w:r>
          </w:p>
        </w:tc>
      </w:tr>
      <w:tr w14:paraId="6E06DD6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6D613E4F" w14:textId="1EB0FF6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Misgurnus anguillicaudatus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6A04B38" w14:textId="5320585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E727A30" w14:textId="4CF13F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(25.0)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8C64AEB" w14:textId="045A298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4A34FE26" w14:textId="26FBA33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</w:tr>
      <w:tr w14:paraId="5DE740F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868C450" w14:textId="7E203A24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Pseudorasbora parva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63FE956" w14:textId="3A0FEB2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5CE74B87" w14:textId="352C435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(50.0)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049583B" w14:textId="546F694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08CA8F47" w14:textId="3CEB594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6.0</w:t>
            </w:r>
          </w:p>
        </w:tc>
      </w:tr>
      <w:tr w14:paraId="378D45D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0BB49AC7" w14:textId="262415FD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AA2839C" w14:textId="3563799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79FBDCE" w14:textId="09715A1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06416247" w14:textId="02A0EB60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563FA7D" w14:textId="2E45A4B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휴먼명조" w:hAnsi="Times New Roman" w:cs="Times New Roman"/>
                <w:kern w:val="0"/>
                <w:sz w:val="22"/>
                <w:szCs w:val="22"/>
              </w:rPr>
              <w:t>260.0</w:t>
            </w:r>
          </w:p>
        </w:tc>
      </w:tr>
      <w:tr w14:paraId="3611D0E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1BCCD9A" w14:textId="71DF9B8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032862E4" w14:textId="0A638E0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3F66856B" w14:textId="0734AE1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298 (44.3)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5B192360" w14:textId="282EEDA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1-374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6E6F11FC" w14:textId="72B7024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27.4</w:t>
            </w:r>
          </w:p>
        </w:tc>
      </w:tr>
      <w:tr w14:paraId="56490F3D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901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6C2F31" w:rsidRPr="00C00740" w:rsidP="00E466AD" w14:paraId="56C17241" w14:textId="7FEE1D22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Cambria Math" w:hAnsi="Cambria Math" w:cs="Cambria Math" w:hint="eastAsia"/>
                <w:kern w:val="0"/>
                <w:sz w:val="22"/>
                <w:szCs w:val="22"/>
              </w:rPr>
              <w:t>⑨</w:t>
            </w:r>
            <w:r w:rsidRPr="00C00740">
              <w:rPr>
                <w:rFonts w:ascii="Times New Roman" w:eastAsia="양재다운명조M" w:hAnsi="Times New Roman" w:cs="Times New Roman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Dal-cheon in Goesan-gun, Chungcheongbuk-do (2011)</w:t>
            </w:r>
          </w:p>
        </w:tc>
      </w:tr>
      <w:tr w14:paraId="12508926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nil"/>
            </w:tcBorders>
            <w:vAlign w:val="center"/>
          </w:tcPr>
          <w:p w:rsidR="000B3DB7" w:rsidRPr="00C00740" w:rsidP="00E466AD" w14:paraId="4BDA7904" w14:textId="590173C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Pungtungia herzi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0B3DB7" w:rsidRPr="00C00740" w:rsidP="00E466AD" w14:paraId="176170D6" w14:textId="4927FBD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3DB7" w:rsidRPr="00C00740" w:rsidP="00E466AD" w14:paraId="1032882E" w14:textId="11C968F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(12.5)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0B3DB7" w:rsidRPr="00C00740" w:rsidP="00E466AD" w14:paraId="7D9EF64B" w14:textId="7CF99BD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:rsidR="000B3DB7" w:rsidRPr="00C00740" w:rsidP="00E466AD" w14:paraId="565B942E" w14:textId="0EDD408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5E28457A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6AA2184" w14:textId="542E9E18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platypus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7D48CF6" w14:textId="3BAC253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70308232" w14:textId="20DFFB7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0FFFA749" w14:textId="6F05D05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23-285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5DC15D61" w14:textId="4D15B0D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125.9</w:t>
            </w:r>
          </w:p>
        </w:tc>
      </w:tr>
      <w:tr w14:paraId="546E0A8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49FE4119" w14:textId="0B271A5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Zacco temminckii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3A142583" w14:textId="3945804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31EFECBB" w14:textId="7FFEE04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 (80.0)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5C59891D" w14:textId="514A4C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1-329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71EE0CCD" w14:textId="2A6B917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44.3</w:t>
            </w:r>
          </w:p>
        </w:tc>
      </w:tr>
      <w:tr w14:paraId="0D4F485E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1C97F3FB" w14:textId="3E999FF0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Sarcocheilichthys variegatus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0C77AA78" w14:textId="0F044C65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65D37F9B" w14:textId="5051C8CD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(28.6)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7DD3381E" w14:textId="18BC34A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B1CDCCC" w14:textId="073CB28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1.0</w:t>
            </w:r>
          </w:p>
        </w:tc>
      </w:tr>
      <w:tr w14:paraId="446AEED9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3597F1DA" w14:textId="3642BC47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longirostris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2125F869" w14:textId="636A9FE2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8B7A12C" w14:textId="791E9D6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47AEE455" w14:textId="5315F1D1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12-157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1B7A786F" w14:textId="0BEAB4A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57.4</w:t>
            </w:r>
          </w:p>
        </w:tc>
      </w:tr>
      <w:tr w14:paraId="3AAB3598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559E155" w14:textId="685E9E1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Hemibarbus labeo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7426664C" w14:textId="6C23FAEA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002F6B72" w14:textId="4E95B2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 (66.7)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639B561" w14:textId="7794F8B9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1-3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5EF01039" w14:textId="2916BD0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1D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2.0</w:t>
            </w:r>
          </w:p>
        </w:tc>
      </w:tr>
      <w:tr w14:paraId="191B6C15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vAlign w:val="center"/>
          </w:tcPr>
          <w:p w:rsidR="000B3DB7" w:rsidRPr="00C00740" w:rsidP="00E466AD" w14:paraId="5533EEB8" w14:textId="44B0D256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Opsariichthys uncirostris</w:t>
            </w: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C00740">
              <w:rPr>
                <w:rFonts w:ascii="Times New Roman" w:eastAsia="한양신명조" w:hAnsi="Times New Roman" w:cs="Times New Roman"/>
                <w:i/>
                <w:iCs/>
                <w:kern w:val="0"/>
                <w:sz w:val="22"/>
                <w:szCs w:val="22"/>
              </w:rPr>
              <w:t>amurensis</w:t>
            </w:r>
          </w:p>
        </w:tc>
        <w:tc>
          <w:tcPr>
            <w:tcW w:w="1275" w:type="dxa"/>
            <w:vAlign w:val="center"/>
          </w:tcPr>
          <w:p w:rsidR="000B3DB7" w:rsidRPr="00C00740" w:rsidP="00E466AD" w14:paraId="4459F544" w14:textId="419CB007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B3DB7" w:rsidRPr="00C00740" w:rsidP="00E466AD" w14:paraId="4A23052C" w14:textId="38AF916F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1 (100)</w:t>
            </w:r>
          </w:p>
        </w:tc>
        <w:tc>
          <w:tcPr>
            <w:tcW w:w="1276" w:type="dxa"/>
            <w:vAlign w:val="center"/>
          </w:tcPr>
          <w:p w:rsidR="000B3DB7" w:rsidRPr="00C00740" w:rsidP="00E466AD" w14:paraId="3C8A5029" w14:textId="2109251C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-</w:t>
            </w:r>
          </w:p>
        </w:tc>
        <w:tc>
          <w:tcPr>
            <w:tcW w:w="1224" w:type="dxa"/>
            <w:vAlign w:val="center"/>
          </w:tcPr>
          <w:p w:rsidR="000B3DB7" w:rsidRPr="00C00740" w:rsidP="00E466AD" w14:paraId="2132134E" w14:textId="76E15E9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eastAsia="한양신명조" w:hAnsi="Times New Roman" w:cs="Times New Roman"/>
                <w:kern w:val="0"/>
                <w:sz w:val="22"/>
                <w:szCs w:val="22"/>
              </w:rPr>
              <w:t>380.0</w:t>
            </w:r>
          </w:p>
        </w:tc>
      </w:tr>
      <w:tr w14:paraId="62539B23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C0E25D0" w14:textId="419EB645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55CD81A4" w14:textId="21A71CF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47F34BB1" w14:textId="2FDB4E58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39 (62.9)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5BAB9A58" w14:textId="1E0B9C53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1-329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0B3DB7" w:rsidRPr="00C00740" w:rsidP="00E466AD" w14:paraId="614D0206" w14:textId="3E78CEF4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79.4</w:t>
            </w:r>
          </w:p>
        </w:tc>
      </w:tr>
      <w:tr w14:paraId="7B8DA6DF" w14:textId="77777777" w:rsidTr="00E466AD">
        <w:tblPrEx>
          <w:tblW w:w="0" w:type="auto"/>
          <w:tblLook w:val="04A0"/>
        </w:tblPrEx>
        <w:trPr>
          <w:trHeight w:val="3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B7" w:rsidRPr="00C00740" w:rsidP="00E466AD" w14:paraId="3C736A54" w14:textId="01E80961">
            <w:pPr>
              <w:wordWrap/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B7" w:rsidRPr="00C00740" w:rsidP="00E466AD" w14:paraId="32C2DF79" w14:textId="453C690B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1,173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B7" w:rsidRPr="00C00740" w:rsidP="00E466AD" w14:paraId="7903FF51" w14:textId="1D30DD46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660 (56.3)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B7" w:rsidRPr="00C00740" w:rsidP="00E466AD" w14:paraId="2966C8E1" w14:textId="3560A25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1-403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DB7" w:rsidRPr="00C00740" w:rsidP="00E466AD" w14:paraId="67351C5A" w14:textId="5741C57E">
            <w:pPr>
              <w:wordWrap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740">
              <w:rPr>
                <w:rFonts w:ascii="Times New Roman" w:hAnsi="Times New Roman" w:cs="Times New Roman"/>
                <w:sz w:val="22"/>
                <w:szCs w:val="22"/>
              </w:rPr>
              <w:t>33.6</w:t>
            </w:r>
          </w:p>
        </w:tc>
      </w:tr>
    </w:tbl>
    <w:p w:rsidR="00924318" w:rsidRPr="00C00740" w:rsidP="00E466AD" w14:paraId="49492631" w14:textId="3875E8C6">
      <w:pPr>
        <w:wordWrap/>
        <w:adjustRightInd w:val="0"/>
        <w:snapToGrid w:val="0"/>
        <w:spacing w:after="0"/>
        <w:jc w:val="left"/>
        <w:rPr>
          <w:rFonts w:ascii="Times New Roman" w:hAnsi="Times New Roman" w:cs="Times New Roman"/>
          <w:bCs/>
          <w:szCs w:val="20"/>
        </w:rPr>
      </w:pPr>
      <w:r w:rsidRPr="00C00740">
        <w:rPr>
          <w:rFonts w:ascii="Times New Roman" w:hAnsi="Times New Roman" w:cs="Times New Roman"/>
          <w:bCs/>
          <w:szCs w:val="20"/>
        </w:rPr>
        <w:t xml:space="preserve">Uninfected fish species (No. of fish examined): </w:t>
      </w:r>
      <w:r w:rsidRPr="00C00740">
        <w:rPr>
          <w:rFonts w:ascii="Cambria Math" w:hAnsi="Cambria Math" w:cs="Cambria Math"/>
          <w:bCs/>
          <w:szCs w:val="20"/>
        </w:rPr>
        <w:t>⑤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K. rotundicaudata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L. andersoni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(15) </w:t>
      </w:r>
      <w:r w:rsidRPr="00C00740">
        <w:rPr>
          <w:rFonts w:ascii="Times New Roman" w:eastAsia="휴먼명조" w:hAnsi="Times New Roman" w:cs="Times New Roman"/>
          <w:bCs/>
          <w:iCs/>
          <w:szCs w:val="20"/>
        </w:rPr>
        <w:t>and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herzi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(2);</w:t>
      </w:r>
      <w:r w:rsidRPr="00C00740">
        <w:rPr>
          <w:rFonts w:ascii="Times New Roman" w:eastAsia="굴림" w:hAnsi="Times New Roman" w:cs="Times New Roman"/>
          <w:bCs/>
          <w:spacing w:val="-20"/>
          <w:szCs w:val="20"/>
        </w:rPr>
        <w:t xml:space="preserve"> </w:t>
      </w:r>
      <w:r w:rsidRPr="00C00740">
        <w:rPr>
          <w:rFonts w:ascii="Cambria Math" w:hAnsi="Cambria Math" w:cs="Cambria Math"/>
          <w:bCs/>
          <w:szCs w:val="20"/>
        </w:rPr>
        <w:t>⑥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K. rotundicaudata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(7),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P. esocinus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 and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I. koreensis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(1); </w:t>
      </w:r>
      <w:r w:rsidRPr="00C00740">
        <w:rPr>
          <w:rFonts w:ascii="Cambria Math" w:hAnsi="Cambria Math" w:cs="Cambria Math"/>
          <w:bCs/>
          <w:szCs w:val="20"/>
        </w:rPr>
        <w:t>⑦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 xml:space="preserve">C. poecilopus 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 xml:space="preserve">R. oxycephalus 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herzi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splendidus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(6),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R. steindachneri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(6),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(6),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K. rotundicaudata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(6),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L. andersoni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M. longidorsalis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O. platycephala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 and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I. koreensis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(1); </w:t>
      </w:r>
      <w:r w:rsidRPr="00C00740">
        <w:rPr>
          <w:rFonts w:ascii="Times New Roman" w:eastAsia="굴림" w:hAnsi="Times New Roman" w:cs="Times New Roman"/>
          <w:bCs/>
          <w:spacing w:val="-20"/>
          <w:szCs w:val="20"/>
        </w:rPr>
        <w:t xml:space="preserve"> </w:t>
      </w:r>
      <w:r w:rsidRPr="00C00740">
        <w:rPr>
          <w:rFonts w:ascii="Cambria Math" w:hAnsi="Cambria Math" w:cs="Cambria Math"/>
          <w:bCs/>
          <w:szCs w:val="20"/>
        </w:rPr>
        <w:t>⑧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I. koreensis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(13),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R. pseudosericeus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(10),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P. koreanus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(3),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carpio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K. rotundicaudata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L. andersoni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(2),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 xml:space="preserve">O. nudus 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(1) and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M. mizolepis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(1); </w:t>
      </w:r>
      <w:r w:rsidRPr="00C00740">
        <w:rPr>
          <w:rFonts w:ascii="Cambria Math" w:hAnsi="Cambria Math" w:cs="Cambria Math"/>
          <w:bCs/>
          <w:szCs w:val="20"/>
        </w:rPr>
        <w:t>⑨</w:t>
      </w:r>
      <w:r w:rsidRPr="00C00740">
        <w:rPr>
          <w:rFonts w:ascii="Times New Roman" w:hAnsi="Times New Roman" w:cs="Times New Roman"/>
          <w:bCs/>
          <w:szCs w:val="20"/>
        </w:rPr>
        <w:t xml:space="preserve">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M. longidorsalis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(15),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A. rhombeus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(11),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splendidus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(8), </w:t>
      </w:r>
      <w:r w:rsidRPr="00C00740">
        <w:rPr>
          <w:rFonts w:ascii="Times New Roman" w:eastAsia="휴먼명조" w:hAnsi="Times New Roman" w:cs="Times New Roman"/>
          <w:bCs/>
          <w:i/>
          <w:iCs/>
          <w:szCs w:val="20"/>
        </w:rPr>
        <w:t>C. auratus</w:t>
      </w:r>
      <w:r w:rsidRPr="00C00740">
        <w:rPr>
          <w:rFonts w:ascii="Times New Roman" w:eastAsia="휴먼명조" w:hAnsi="Times New Roman" w:cs="Times New Roman"/>
          <w:bCs/>
          <w:szCs w:val="20"/>
        </w:rPr>
        <w:t xml:space="preserve"> (2), </w:t>
      </w:r>
    </w:p>
    <w:sectPr w:rsidSect="00310D49">
      <w:pgSz w:w="11906" w:h="16838"/>
      <w:pgMar w:top="1440" w:right="1440" w:bottom="1440" w:left="1440" w:header="851" w:footer="992" w:gutter="0"/>
      <w:pgNumType w:start="3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84"/>
    <w:rsid w:val="0000379A"/>
    <w:rsid w:val="000071D6"/>
    <w:rsid w:val="0000741D"/>
    <w:rsid w:val="00036762"/>
    <w:rsid w:val="00040E03"/>
    <w:rsid w:val="00052139"/>
    <w:rsid w:val="000556A7"/>
    <w:rsid w:val="000635E6"/>
    <w:rsid w:val="00063B70"/>
    <w:rsid w:val="00066679"/>
    <w:rsid w:val="00081036"/>
    <w:rsid w:val="000A0577"/>
    <w:rsid w:val="000B3DB7"/>
    <w:rsid w:val="000C3C0E"/>
    <w:rsid w:val="000C6189"/>
    <w:rsid w:val="000D16C8"/>
    <w:rsid w:val="000D28F8"/>
    <w:rsid w:val="000D6BC3"/>
    <w:rsid w:val="000D6E4C"/>
    <w:rsid w:val="000E5CA5"/>
    <w:rsid w:val="00102002"/>
    <w:rsid w:val="001154A1"/>
    <w:rsid w:val="00117457"/>
    <w:rsid w:val="00157BCA"/>
    <w:rsid w:val="0018255C"/>
    <w:rsid w:val="001903A1"/>
    <w:rsid w:val="00192EF1"/>
    <w:rsid w:val="00195541"/>
    <w:rsid w:val="001A6684"/>
    <w:rsid w:val="001B3076"/>
    <w:rsid w:val="001C426C"/>
    <w:rsid w:val="00204671"/>
    <w:rsid w:val="002245E9"/>
    <w:rsid w:val="00224905"/>
    <w:rsid w:val="00226049"/>
    <w:rsid w:val="002274F8"/>
    <w:rsid w:val="002330C0"/>
    <w:rsid w:val="002628B3"/>
    <w:rsid w:val="00283B32"/>
    <w:rsid w:val="00284D56"/>
    <w:rsid w:val="0028559A"/>
    <w:rsid w:val="0029411A"/>
    <w:rsid w:val="00294B83"/>
    <w:rsid w:val="002973AC"/>
    <w:rsid w:val="002A00B0"/>
    <w:rsid w:val="002D21B0"/>
    <w:rsid w:val="002D4797"/>
    <w:rsid w:val="002D5427"/>
    <w:rsid w:val="002D7B2A"/>
    <w:rsid w:val="002E1F86"/>
    <w:rsid w:val="002F3849"/>
    <w:rsid w:val="00310334"/>
    <w:rsid w:val="00310D49"/>
    <w:rsid w:val="00320BC8"/>
    <w:rsid w:val="00324B87"/>
    <w:rsid w:val="00331032"/>
    <w:rsid w:val="003354CB"/>
    <w:rsid w:val="0035283C"/>
    <w:rsid w:val="00353EA5"/>
    <w:rsid w:val="003574EF"/>
    <w:rsid w:val="003578D5"/>
    <w:rsid w:val="00366BFF"/>
    <w:rsid w:val="00371EA0"/>
    <w:rsid w:val="00376E18"/>
    <w:rsid w:val="00393045"/>
    <w:rsid w:val="003B427B"/>
    <w:rsid w:val="003B447D"/>
    <w:rsid w:val="003B6080"/>
    <w:rsid w:val="003C3C57"/>
    <w:rsid w:val="003E7934"/>
    <w:rsid w:val="00426AA3"/>
    <w:rsid w:val="00434C07"/>
    <w:rsid w:val="00435918"/>
    <w:rsid w:val="004364D7"/>
    <w:rsid w:val="00441345"/>
    <w:rsid w:val="00454229"/>
    <w:rsid w:val="0048239A"/>
    <w:rsid w:val="00491AD0"/>
    <w:rsid w:val="00491F72"/>
    <w:rsid w:val="004A1E2E"/>
    <w:rsid w:val="004B4018"/>
    <w:rsid w:val="004C20FD"/>
    <w:rsid w:val="004C6B08"/>
    <w:rsid w:val="004D2632"/>
    <w:rsid w:val="004D7BA9"/>
    <w:rsid w:val="004E09C4"/>
    <w:rsid w:val="004E60A0"/>
    <w:rsid w:val="004E6AA4"/>
    <w:rsid w:val="004E6B57"/>
    <w:rsid w:val="004F2106"/>
    <w:rsid w:val="00504E44"/>
    <w:rsid w:val="00511308"/>
    <w:rsid w:val="00525620"/>
    <w:rsid w:val="00525D6B"/>
    <w:rsid w:val="00525EB9"/>
    <w:rsid w:val="005321BE"/>
    <w:rsid w:val="00532EED"/>
    <w:rsid w:val="005346D5"/>
    <w:rsid w:val="00565A61"/>
    <w:rsid w:val="00570AA0"/>
    <w:rsid w:val="005A208E"/>
    <w:rsid w:val="005C393C"/>
    <w:rsid w:val="00615F6F"/>
    <w:rsid w:val="00625437"/>
    <w:rsid w:val="00640BF1"/>
    <w:rsid w:val="0064488B"/>
    <w:rsid w:val="00651961"/>
    <w:rsid w:val="00681C6E"/>
    <w:rsid w:val="006915CE"/>
    <w:rsid w:val="00691B2A"/>
    <w:rsid w:val="006A78C2"/>
    <w:rsid w:val="006C1202"/>
    <w:rsid w:val="006C2F31"/>
    <w:rsid w:val="006C41CA"/>
    <w:rsid w:val="006F7026"/>
    <w:rsid w:val="00711F56"/>
    <w:rsid w:val="007165A9"/>
    <w:rsid w:val="0072142F"/>
    <w:rsid w:val="007376E9"/>
    <w:rsid w:val="00743067"/>
    <w:rsid w:val="00745C69"/>
    <w:rsid w:val="00756062"/>
    <w:rsid w:val="00794B08"/>
    <w:rsid w:val="00796BDA"/>
    <w:rsid w:val="007C2181"/>
    <w:rsid w:val="007C47E5"/>
    <w:rsid w:val="007D2218"/>
    <w:rsid w:val="007D36CA"/>
    <w:rsid w:val="007E4559"/>
    <w:rsid w:val="007E5F6B"/>
    <w:rsid w:val="007F4AEC"/>
    <w:rsid w:val="00822342"/>
    <w:rsid w:val="008253F4"/>
    <w:rsid w:val="00827F94"/>
    <w:rsid w:val="00831FC5"/>
    <w:rsid w:val="00842673"/>
    <w:rsid w:val="0084356C"/>
    <w:rsid w:val="00852C79"/>
    <w:rsid w:val="008B6F13"/>
    <w:rsid w:val="008C12AF"/>
    <w:rsid w:val="008F1D01"/>
    <w:rsid w:val="00915A0C"/>
    <w:rsid w:val="00924318"/>
    <w:rsid w:val="00931885"/>
    <w:rsid w:val="00936447"/>
    <w:rsid w:val="00942E36"/>
    <w:rsid w:val="00945F03"/>
    <w:rsid w:val="00950DFF"/>
    <w:rsid w:val="009537D3"/>
    <w:rsid w:val="00960EAE"/>
    <w:rsid w:val="00962C9A"/>
    <w:rsid w:val="00975642"/>
    <w:rsid w:val="009823D7"/>
    <w:rsid w:val="009A0C9A"/>
    <w:rsid w:val="009B478B"/>
    <w:rsid w:val="009C57D1"/>
    <w:rsid w:val="009D3D58"/>
    <w:rsid w:val="009D52BE"/>
    <w:rsid w:val="009E3AD2"/>
    <w:rsid w:val="009E4504"/>
    <w:rsid w:val="00A13B7C"/>
    <w:rsid w:val="00A22FCE"/>
    <w:rsid w:val="00A34C85"/>
    <w:rsid w:val="00A374A6"/>
    <w:rsid w:val="00A456F8"/>
    <w:rsid w:val="00A6000D"/>
    <w:rsid w:val="00A6384B"/>
    <w:rsid w:val="00A71835"/>
    <w:rsid w:val="00A81DC2"/>
    <w:rsid w:val="00A90158"/>
    <w:rsid w:val="00AA2B99"/>
    <w:rsid w:val="00AB0875"/>
    <w:rsid w:val="00AC3A61"/>
    <w:rsid w:val="00AE3CD6"/>
    <w:rsid w:val="00B03C64"/>
    <w:rsid w:val="00B04D2B"/>
    <w:rsid w:val="00B116AC"/>
    <w:rsid w:val="00B33A64"/>
    <w:rsid w:val="00B3595F"/>
    <w:rsid w:val="00B37A65"/>
    <w:rsid w:val="00B45D77"/>
    <w:rsid w:val="00B46831"/>
    <w:rsid w:val="00B46955"/>
    <w:rsid w:val="00B47F20"/>
    <w:rsid w:val="00B55C51"/>
    <w:rsid w:val="00B65CA8"/>
    <w:rsid w:val="00B7444C"/>
    <w:rsid w:val="00B75EDA"/>
    <w:rsid w:val="00B80260"/>
    <w:rsid w:val="00B837FF"/>
    <w:rsid w:val="00B86B3C"/>
    <w:rsid w:val="00B9364D"/>
    <w:rsid w:val="00B94AE5"/>
    <w:rsid w:val="00BA285C"/>
    <w:rsid w:val="00BA467C"/>
    <w:rsid w:val="00BA6AB0"/>
    <w:rsid w:val="00BA7A60"/>
    <w:rsid w:val="00BD2907"/>
    <w:rsid w:val="00C00740"/>
    <w:rsid w:val="00C010A0"/>
    <w:rsid w:val="00C03EA2"/>
    <w:rsid w:val="00C07CA7"/>
    <w:rsid w:val="00C336E3"/>
    <w:rsid w:val="00C5122E"/>
    <w:rsid w:val="00C551DA"/>
    <w:rsid w:val="00C62F87"/>
    <w:rsid w:val="00C631C8"/>
    <w:rsid w:val="00C64EB7"/>
    <w:rsid w:val="00C65C9C"/>
    <w:rsid w:val="00C71266"/>
    <w:rsid w:val="00C842DA"/>
    <w:rsid w:val="00CA1869"/>
    <w:rsid w:val="00CE0EE5"/>
    <w:rsid w:val="00CE2652"/>
    <w:rsid w:val="00CE5E39"/>
    <w:rsid w:val="00D14AB1"/>
    <w:rsid w:val="00D334E9"/>
    <w:rsid w:val="00D50AA6"/>
    <w:rsid w:val="00D512C9"/>
    <w:rsid w:val="00D55B93"/>
    <w:rsid w:val="00D86C95"/>
    <w:rsid w:val="00D87B67"/>
    <w:rsid w:val="00D87E3D"/>
    <w:rsid w:val="00DA0C44"/>
    <w:rsid w:val="00DB5971"/>
    <w:rsid w:val="00DC64D2"/>
    <w:rsid w:val="00DE333E"/>
    <w:rsid w:val="00DF62F3"/>
    <w:rsid w:val="00E11FF7"/>
    <w:rsid w:val="00E15C5E"/>
    <w:rsid w:val="00E322D7"/>
    <w:rsid w:val="00E466AD"/>
    <w:rsid w:val="00E5337E"/>
    <w:rsid w:val="00E5345A"/>
    <w:rsid w:val="00E8681B"/>
    <w:rsid w:val="00E90D44"/>
    <w:rsid w:val="00EB24BA"/>
    <w:rsid w:val="00ED131B"/>
    <w:rsid w:val="00ED5723"/>
    <w:rsid w:val="00EF164E"/>
    <w:rsid w:val="00F2186C"/>
    <w:rsid w:val="00F30C04"/>
    <w:rsid w:val="00F32E2A"/>
    <w:rsid w:val="00F350E9"/>
    <w:rsid w:val="00F3575E"/>
    <w:rsid w:val="00F41556"/>
    <w:rsid w:val="00F534D4"/>
    <w:rsid w:val="00F615C3"/>
    <w:rsid w:val="00F70460"/>
    <w:rsid w:val="00F71227"/>
    <w:rsid w:val="00F93AB8"/>
    <w:rsid w:val="00FA5FA1"/>
    <w:rsid w:val="00FA6954"/>
    <w:rsid w:val="00FC32D1"/>
    <w:rsid w:val="00FC6341"/>
    <w:rsid w:val="00FD04F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C4B2D7"/>
  <w15:chartTrackingRefBased/>
  <w15:docId w15:val="{08871336-D22E-6047-BFC2-9617340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A668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TableGrid">
    <w:name w:val="Table Grid"/>
    <w:basedOn w:val="TableNormal"/>
    <w:uiPriority w:val="39"/>
    <w:rsid w:val="001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한양신명조" w:eastAsia="한양신명조" w:hAnsi="Times New Roman" w:cs="Times New Roman"/>
      <w:color w:val="000000"/>
      <w:kern w:val="0"/>
      <w:szCs w:val="20"/>
    </w:rPr>
  </w:style>
  <w:style w:type="paragraph" w:customStyle="1" w:styleId="hstyle0">
    <w:name w:val="hstyle0"/>
    <w:basedOn w:val="Normal"/>
    <w:rsid w:val="00915A0C"/>
    <w:pPr>
      <w:widowControl/>
      <w:wordWrap/>
      <w:overflowPunct w:val="0"/>
      <w:adjustRightInd w:val="0"/>
      <w:spacing w:line="384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Header">
    <w:name w:val="header"/>
    <w:basedOn w:val="Normal"/>
    <w:link w:val="Char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2973AC"/>
  </w:style>
  <w:style w:type="paragraph" w:styleId="Footer">
    <w:name w:val="footer"/>
    <w:basedOn w:val="Normal"/>
    <w:link w:val="Char0"/>
    <w:uiPriority w:val="99"/>
    <w:unhideWhenUsed/>
    <w:rsid w:val="002973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2973AC"/>
  </w:style>
  <w:style w:type="paragraph" w:styleId="Revision">
    <w:name w:val="Revision"/>
    <w:hidden/>
    <w:uiPriority w:val="99"/>
    <w:semiHidden/>
    <w:rsid w:val="004D7BA9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A0C4-BAFD-4798-B7C3-7E0D8790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27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소현 이</dc:creator>
  <cp:lastModifiedBy>이제인</cp:lastModifiedBy>
  <cp:revision>24</cp:revision>
  <dcterms:created xsi:type="dcterms:W3CDTF">2023-12-01T02:33:00Z</dcterms:created>
  <dcterms:modified xsi:type="dcterms:W3CDTF">2024-02-23T07:35:00Z</dcterms:modified>
</cp:coreProperties>
</file>