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tif" ContentType="image/tiff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4.11.1 -->
  <w:body>
    <w:p w:rsidR="00A42046" w:rsidP="00BA6AC0" w14:paraId="3B0D9F36" w14:textId="3A074E7B">
      <w:pPr>
        <w:spacing w:before="0" w:line="360" w:lineRule="auto"/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324195" cy="329379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195" cy="32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46" w:rsidP="00BA6AC0" w14:paraId="455A9D79" w14:textId="77777777">
      <w:pPr>
        <w:spacing w:line="360" w:lineRule="auto"/>
      </w:pPr>
    </w:p>
    <w:p w:rsidR="00A42046" w:rsidRPr="00167D69" w:rsidP="00A42046" w14:paraId="1EB36A9B" w14:textId="77777777">
      <w:pPr>
        <w:tabs>
          <w:tab w:val="left" w:pos="720"/>
          <w:tab w:val="left" w:pos="1080"/>
          <w:tab w:val="left" w:pos="1170"/>
          <w:tab w:val="left" w:pos="1800"/>
          <w:tab w:val="left" w:pos="6480"/>
        </w:tabs>
        <w:adjustRightInd w:val="0"/>
        <w:snapToGrid w:val="0"/>
        <w:spacing w:line="240" w:lineRule="auto"/>
        <w:rPr>
          <w:szCs w:val="24"/>
        </w:rPr>
      </w:pPr>
      <w:commentRangeStart w:id="0"/>
      <w:r w:rsidRPr="00167D69">
        <w:rPr>
          <w:b/>
          <w:bCs/>
          <w:szCs w:val="24"/>
        </w:rPr>
        <w:t>Supplementary Fig. S2</w:t>
      </w:r>
      <w:r w:rsidRPr="00AE29E5">
        <w:rPr>
          <w:szCs w:val="24"/>
        </w:rPr>
        <w:t>.</w:t>
      </w:r>
      <w:commentRangeEnd w:id="0"/>
      <w:r>
        <w:rPr>
          <w:rStyle w:val="CommentReference"/>
          <w:rFonts w:cs="Angsana New"/>
        </w:rPr>
        <w:commentReference w:id="0"/>
      </w:r>
      <w:r w:rsidRPr="00AE29E5">
        <w:rPr>
          <w:szCs w:val="24"/>
        </w:rPr>
        <w:t xml:space="preserve"> Morphology of dichotoma cercaria. (A) </w:t>
      </w:r>
      <w:r>
        <w:rPr>
          <w:szCs w:val="24"/>
        </w:rPr>
        <w:t>P</w:t>
      </w:r>
      <w:r w:rsidRPr="00AE29E5">
        <w:rPr>
          <w:szCs w:val="24"/>
        </w:rPr>
        <w:t xml:space="preserve">hotomicrograph of unstained cercaria fixed in 10% NBF. (B) </w:t>
      </w:r>
      <w:r>
        <w:rPr>
          <w:szCs w:val="24"/>
        </w:rPr>
        <w:t>I</w:t>
      </w:r>
      <w:r w:rsidRPr="00AE29E5">
        <w:rPr>
          <w:szCs w:val="24"/>
        </w:rPr>
        <w:t xml:space="preserve">llustrated image. (C) </w:t>
      </w:r>
      <w:r>
        <w:rPr>
          <w:szCs w:val="24"/>
        </w:rPr>
        <w:t>M</w:t>
      </w:r>
      <w:r w:rsidRPr="00AE29E5">
        <w:rPr>
          <w:szCs w:val="24"/>
        </w:rPr>
        <w:t>easurement guide for morphological characters. Abbreviations in (A) and (B): OS = oral sucker, PP = prepharynx, PA = pharynx,</w:t>
      </w:r>
      <w:r>
        <w:rPr>
          <w:szCs w:val="24"/>
        </w:rPr>
        <w:t xml:space="preserve"> </w:t>
      </w:r>
      <w:r w:rsidRPr="00AE29E5">
        <w:rPr>
          <w:szCs w:val="24"/>
        </w:rPr>
        <w:t>PG = penetration gland, EP = esophagus, ITC = intestinal caecum, VS = ventral sucker, EB = excretory bladder, TS = tail stem, ED = excretory duct, TF = tail furca, EP = excretory pore. Abbreviations in (C): OSW = oral sucker width, OSL = oral sucker length, PPW = prepharynx width, PPL = prepharynx length, PW = pharynx width, PL = pharynx length, ESW = esophagus width, ESL = esophagus length, ITCW = intestinal caeca width, ITCL = intestinal furca length, DABEVS = distance from anterior body end to anterior edge of ventral sucker, VSW = ventral sucker width, VSL = ventral sucker length, EBW = excretory bladder width, EBL = excretory bladder length, BW = body width, BL = body length, TSW = tail stem width, TSL = tail stem length, TFW = tail furcal width, TFL = tail furcal length. Tail length (TL) = TSL + TFL. Total length (TTL) = length of blue dashed arrow + TSL + TFL.</w:t>
      </w:r>
    </w:p>
    <w:p w:rsidR="00A42046" w:rsidRPr="00BA6AC0" w:rsidP="00BA6AC0" w14:paraId="179DE052" w14:textId="77777777">
      <w:pPr>
        <w:spacing w:line="360" w:lineRule="auto"/>
      </w:pPr>
    </w:p>
    <w:sectPr>
      <w:pgSz w:w="12240" w:h="15840"/>
      <w:pgMar w:top="1440" w:right="1440" w:bottom="1440" w:left="1440" w:header="720" w:footer="720" w:gutter="0"/>
      <w:pgNumType w:start="2"/>
      <w:cols w:space="720"/>
      <w:titlePg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comment w:id="0" w:author="Phuphitchan Rachprakhon" w:date="2024-10-24T00:43:00Z" w:initials="PR">
    <w:p w:rsidR="00A42046" w:rsidP="00A42046" w14:paraId="640D745A">
      <w:pPr>
        <w:pStyle w:val="CommentText"/>
      </w:pPr>
      <w:r>
        <w:rPr>
          <w:rStyle w:val="CommentReference"/>
        </w:rPr>
        <w:annotationRef/>
      </w:r>
      <w:r w:rsidRPr="00F103A5">
        <w:rPr>
          <w:b/>
          <w:bCs/>
          <w:color w:val="FF0000"/>
        </w:rPr>
        <w:t xml:space="preserve">I respectfully request that you thoroughly check for any errors, as the email you sent </w:t>
      </w:r>
      <w:r w:rsidRPr="00646D27">
        <w:rPr>
          <w:b/>
          <w:bCs/>
          <w:color w:val="FF0000"/>
          <w:u w:val="single"/>
        </w:rPr>
        <w:t>did not include Figure 4, nor Supplementary Figures 1 and 2</w:t>
      </w:r>
      <w:r>
        <w:rPr>
          <w:b/>
          <w:bCs/>
          <w:color w:val="FF0000"/>
          <w:u w:val="single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commentEx w15:paraId="640D74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ex:commentExtensible w16cex:durableId="2AC416B1" w16cex:dateUtc="2024-10-23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id:commentId w16cid:paraId="640D745A" w16cid:durableId="2AC416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Phuphitchan Rachprakhon">
    <w15:presenceInfo w15:providerId="Windows Live" w15:userId="5301fc539e5a6d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21"/>
    <w:rsid w:val="0003510C"/>
    <w:rsid w:val="00061DC8"/>
    <w:rsid w:val="00167D69"/>
    <w:rsid w:val="001904DF"/>
    <w:rsid w:val="001A0945"/>
    <w:rsid w:val="001E7C6D"/>
    <w:rsid w:val="00217E79"/>
    <w:rsid w:val="00272CAE"/>
    <w:rsid w:val="002D2B49"/>
    <w:rsid w:val="002D50AD"/>
    <w:rsid w:val="003A6CF8"/>
    <w:rsid w:val="00402A4F"/>
    <w:rsid w:val="0042216F"/>
    <w:rsid w:val="00450446"/>
    <w:rsid w:val="004A3E13"/>
    <w:rsid w:val="005323BD"/>
    <w:rsid w:val="00545352"/>
    <w:rsid w:val="00583D2E"/>
    <w:rsid w:val="00585D7E"/>
    <w:rsid w:val="005A2E21"/>
    <w:rsid w:val="00646D27"/>
    <w:rsid w:val="006D5333"/>
    <w:rsid w:val="007012B8"/>
    <w:rsid w:val="00726FF1"/>
    <w:rsid w:val="00771391"/>
    <w:rsid w:val="007D00D3"/>
    <w:rsid w:val="00806310"/>
    <w:rsid w:val="008959DA"/>
    <w:rsid w:val="008B11B4"/>
    <w:rsid w:val="008B3B7F"/>
    <w:rsid w:val="0099503A"/>
    <w:rsid w:val="009A4F76"/>
    <w:rsid w:val="00A04F40"/>
    <w:rsid w:val="00A3082B"/>
    <w:rsid w:val="00A42046"/>
    <w:rsid w:val="00A66B6D"/>
    <w:rsid w:val="00AE29E5"/>
    <w:rsid w:val="00B80697"/>
    <w:rsid w:val="00BA6AC0"/>
    <w:rsid w:val="00BB7869"/>
    <w:rsid w:val="00C86368"/>
    <w:rsid w:val="00C93BA6"/>
    <w:rsid w:val="00CA2215"/>
    <w:rsid w:val="00D02439"/>
    <w:rsid w:val="00D824B2"/>
    <w:rsid w:val="00DA26C8"/>
    <w:rsid w:val="00DD147C"/>
    <w:rsid w:val="00DE502A"/>
    <w:rsid w:val="00F103A5"/>
    <w:rsid w:val="00FB72BF"/>
    <w:rsid w:val="00FC3188"/>
    <w:rsid w:val="00FE35BB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7411ED"/>
  <w15:chartTrackingRefBased/>
  <w15:docId w15:val="{D24DBE8D-38F9-4E92-B90A-C26B376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E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5D7E"/>
    <w:rPr>
      <w:sz w:val="16"/>
      <w:szCs w:val="16"/>
    </w:rPr>
  </w:style>
  <w:style w:type="paragraph" w:styleId="CommentText">
    <w:name w:val="annotation text"/>
    <w:basedOn w:val="Normal"/>
    <w:link w:val="Char"/>
    <w:uiPriority w:val="99"/>
    <w:unhideWhenUsed/>
    <w:rsid w:val="00585D7E"/>
    <w:pPr>
      <w:spacing w:line="240" w:lineRule="auto"/>
    </w:pPr>
    <w:rPr>
      <w:sz w:val="20"/>
      <w:szCs w:val="25"/>
      <w:lang w:bidi="th-TH"/>
    </w:rPr>
  </w:style>
  <w:style w:type="character" w:customStyle="1" w:styleId="Char">
    <w:name w:val="메모 텍스트 Char"/>
    <w:basedOn w:val="DefaultParagraphFont"/>
    <w:link w:val="CommentText"/>
    <w:uiPriority w:val="99"/>
    <w:rsid w:val="00585D7E"/>
    <w:rPr>
      <w:sz w:val="20"/>
      <w:szCs w:val="25"/>
      <w:lang w:bidi="th-TH"/>
    </w:rPr>
  </w:style>
  <w:style w:type="paragraph" w:styleId="Revision">
    <w:name w:val="Revision"/>
    <w:hidden/>
    <w:uiPriority w:val="99"/>
    <w:semiHidden/>
    <w:rsid w:val="00A3082B"/>
    <w:pPr>
      <w:spacing w:after="0" w:line="240" w:lineRule="auto"/>
    </w:pPr>
  </w:style>
  <w:style w:type="paragraph" w:styleId="Header">
    <w:name w:val="header"/>
    <w:basedOn w:val="Normal"/>
    <w:link w:val="Char0"/>
    <w:uiPriority w:val="99"/>
    <w:unhideWhenUsed/>
    <w:rsid w:val="00272C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DefaultParagraphFont"/>
    <w:link w:val="Header"/>
    <w:uiPriority w:val="99"/>
    <w:rsid w:val="00272CAE"/>
  </w:style>
  <w:style w:type="paragraph" w:styleId="Footer">
    <w:name w:val="footer"/>
    <w:basedOn w:val="Normal"/>
    <w:link w:val="Char1"/>
    <w:uiPriority w:val="99"/>
    <w:unhideWhenUsed/>
    <w:rsid w:val="00272CA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DefaultParagraphFont"/>
    <w:link w:val="Footer"/>
    <w:uiPriority w:val="99"/>
    <w:rsid w:val="0027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tif" /><Relationship Id="rId5" Type="http://schemas.microsoft.com/office/2011/relationships/commentsExtended" Target="commentsExtended.xml" /><Relationship Id="rId6" Type="http://schemas.microsoft.com/office/2016/09/relationships/commentsIds" Target="commentsIds.xml" /><Relationship Id="rId7" Type="http://schemas.microsoft.com/office/2018/08/relationships/commentsExtensible" Target="commentsExtensible.xml" /><Relationship Id="rId8" Type="http://schemas.openxmlformats.org/officeDocument/2006/relationships/comments" Target="comment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Poom Adisakwattana</dc:creator>
  <cp:lastModifiedBy>김기민</cp:lastModifiedBy>
  <cp:revision>7</cp:revision>
  <dcterms:created xsi:type="dcterms:W3CDTF">2024-11-06T02:08:00Z</dcterms:created>
  <dcterms:modified xsi:type="dcterms:W3CDTF">2024-11-22T05:08:00Z</dcterms:modified>
</cp:coreProperties>
</file>