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36CC" w14:textId="77777777" w:rsidR="008941D0" w:rsidRPr="005A10F0" w:rsidRDefault="004F431C" w:rsidP="005A10F0">
      <w:pPr>
        <w:widowControl/>
        <w:wordWrap/>
        <w:autoSpaceDE/>
        <w:autoSpaceDN/>
        <w:spacing w:after="0" w:line="240" w:lineRule="auto"/>
        <w:ind w:left="425" w:hangingChars="177" w:hanging="425"/>
        <w:rPr>
          <w:rFonts w:ascii="Times New Roman" w:hAnsi="Times New Roman" w:cs="Times New Roman"/>
          <w:sz w:val="24"/>
          <w:szCs w:val="24"/>
        </w:rPr>
      </w:pPr>
      <w:r w:rsidRPr="005A10F0">
        <w:rPr>
          <w:rFonts w:ascii="Times New Roman" w:hAnsi="Times New Roman" w:cs="Times New Roman"/>
          <w:b/>
          <w:sz w:val="24"/>
          <w:szCs w:val="24"/>
        </w:rPr>
        <w:t>T</w:t>
      </w:r>
      <w:r w:rsidR="00974661" w:rsidRPr="005A10F0">
        <w:rPr>
          <w:rFonts w:ascii="Times New Roman" w:hAnsi="Times New Roman" w:cs="Times New Roman"/>
          <w:b/>
          <w:sz w:val="24"/>
          <w:szCs w:val="24"/>
        </w:rPr>
        <w:t>able</w:t>
      </w:r>
      <w:r w:rsidR="009A7B33" w:rsidRPr="005A1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A7D" w:rsidRPr="005A10F0">
        <w:rPr>
          <w:rFonts w:ascii="Times New Roman" w:hAnsi="Times New Roman" w:cs="Times New Roman"/>
          <w:b/>
          <w:sz w:val="24"/>
          <w:szCs w:val="24"/>
        </w:rPr>
        <w:t>1</w:t>
      </w:r>
      <w:r w:rsidR="008941D0" w:rsidRPr="005A10F0">
        <w:rPr>
          <w:rFonts w:ascii="Times New Roman" w:hAnsi="Times New Roman" w:cs="Times New Roman"/>
          <w:b/>
          <w:sz w:val="24"/>
          <w:szCs w:val="24"/>
        </w:rPr>
        <w:t>.</w:t>
      </w:r>
      <w:r w:rsidR="008941D0" w:rsidRPr="005A10F0">
        <w:rPr>
          <w:rFonts w:ascii="Times New Roman" w:hAnsi="Times New Roman" w:cs="Times New Roman"/>
          <w:sz w:val="24"/>
          <w:szCs w:val="24"/>
        </w:rPr>
        <w:t xml:space="preserve"> </w:t>
      </w:r>
      <w:r w:rsidR="00974661" w:rsidRPr="005A10F0">
        <w:rPr>
          <w:rFonts w:ascii="Times New Roman" w:hAnsi="Times New Roman" w:cs="Times New Roman"/>
          <w:sz w:val="24"/>
          <w:szCs w:val="24"/>
        </w:rPr>
        <w:t>Primer</w:t>
      </w:r>
      <w:r w:rsidR="00C63DEF" w:rsidRPr="005A10F0">
        <w:rPr>
          <w:rFonts w:ascii="Times New Roman" w:hAnsi="Times New Roman" w:cs="Times New Roman"/>
          <w:sz w:val="24"/>
          <w:szCs w:val="24"/>
        </w:rPr>
        <w:t>s</w:t>
      </w:r>
      <w:r w:rsidR="00974661" w:rsidRPr="005A10F0">
        <w:rPr>
          <w:rFonts w:ascii="Times New Roman" w:hAnsi="Times New Roman" w:cs="Times New Roman"/>
          <w:sz w:val="24"/>
          <w:szCs w:val="24"/>
        </w:rPr>
        <w:t xml:space="preserve"> used in this study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974661" w:rsidRPr="005A10F0" w14:paraId="00614854" w14:textId="77777777" w:rsidTr="005A10F0">
        <w:trPr>
          <w:trHeight w:val="477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56097F" w14:textId="77777777" w:rsidR="00974661" w:rsidRPr="005A10F0" w:rsidRDefault="0097466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Primers name</w:t>
            </w: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B741BA" w14:textId="77777777" w:rsidR="00974661" w:rsidRPr="005A10F0" w:rsidRDefault="0097466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Sequences (5’ to 3’)</w:t>
            </w:r>
          </w:p>
        </w:tc>
      </w:tr>
      <w:tr w:rsidR="000C6AFA" w:rsidRPr="005A10F0" w14:paraId="08AE26E0" w14:textId="77777777" w:rsidTr="005A10F0">
        <w:trPr>
          <w:trHeight w:val="22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06422" w14:textId="77777777" w:rsidR="000C6AFA" w:rsidRPr="005A10F0" w:rsidRDefault="000C6AFA" w:rsidP="005A10F0">
            <w:pPr>
              <w:pStyle w:val="a3"/>
              <w:wordWrap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</w:t>
            </w:r>
            <w:proofErr w:type="spellStart"/>
            <w:r w:rsidR="00CB72CE" w:rsidRPr="005A10F0">
              <w:rPr>
                <w:rFonts w:ascii="Times New Roman" w:hAnsi="Times New Roman" w:cs="Times New Roman"/>
                <w:b/>
                <w:sz w:val="24"/>
                <w:szCs w:val="24"/>
              </w:rPr>
              <w:t>mNG</w:t>
            </w:r>
            <w:proofErr w:type="spellEnd"/>
            <w:r w:rsidR="00CB72CE" w:rsidRPr="005A1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tagged IFT </w:t>
            </w:r>
            <w:r w:rsidR="00A22450" w:rsidRPr="005A10F0">
              <w:rPr>
                <w:rFonts w:ascii="Times New Roman" w:hAnsi="Times New Roman" w:cs="Times New Roman"/>
                <w:b/>
                <w:sz w:val="24"/>
                <w:szCs w:val="24"/>
              </w:rPr>
              <w:t>expressing constructs</w:t>
            </w:r>
          </w:p>
        </w:tc>
      </w:tr>
      <w:tr w:rsidR="00974661" w:rsidRPr="005A10F0" w14:paraId="210258CF" w14:textId="77777777" w:rsidTr="005A10F0">
        <w:trPr>
          <w:trHeight w:val="2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1089" w14:textId="77777777" w:rsid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N11-linker-</w:t>
            </w:r>
          </w:p>
          <w:p w14:paraId="1C161BEB" w14:textId="31D29626" w:rsidR="0097466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C526A" w:rsidRPr="005A10F0">
              <w:rPr>
                <w:rFonts w:ascii="Times New Roman" w:hAnsi="Times New Roman" w:cs="Times New Roman"/>
                <w:sz w:val="24"/>
                <w:szCs w:val="24"/>
              </w:rPr>
              <w:t>-BamH1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9D739" w14:textId="77777777" w:rsidR="0097466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5A10F0"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fr-FR"/>
              </w:rPr>
              <w:t>agt</w:t>
            </w:r>
            <w:r w:rsidRPr="005A10F0">
              <w:rPr>
                <w:rFonts w:ascii="Times New Roman" w:hAnsi="Times New Roman" w:cs="Times New Roman"/>
                <w:iCs/>
                <w:caps/>
                <w:sz w:val="24"/>
                <w:szCs w:val="24"/>
                <w:u w:val="single"/>
                <w:lang w:val="fr-FR"/>
              </w:rPr>
              <w:t>ggatcc</w:t>
            </w:r>
            <w:r w:rsidRPr="005A10F0"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fr-FR"/>
              </w:rPr>
              <w:t>cccgggctgcagattcgatatcaagcttatcgataccgtcgacctcgag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GG</w:t>
            </w:r>
            <w:r w:rsidR="00AC526A"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TGGAGGCAGCGCATCCGGCGGAAGCGGAAGC</w:t>
            </w:r>
            <w:r w:rsidRPr="005A10F0"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fr-FR"/>
              </w:rPr>
              <w:t>atggtgagcaagggcgagga</w:t>
            </w:r>
          </w:p>
        </w:tc>
      </w:tr>
      <w:tr w:rsidR="00974661" w:rsidRPr="005A10F0" w14:paraId="76252080" w14:textId="77777777" w:rsidTr="005A10F0">
        <w:trPr>
          <w:trHeight w:val="10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D264" w14:textId="72D6B45F" w:rsidR="0097466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mNG-R</w:t>
            </w:r>
            <w:r w:rsidR="00AC526A" w:rsidRPr="005A10F0">
              <w:rPr>
                <w:rFonts w:ascii="Times New Roman" w:hAnsi="Times New Roman" w:cs="Times New Roman"/>
                <w:sz w:val="24"/>
                <w:szCs w:val="24"/>
              </w:rPr>
              <w:t>-ER1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53453" w14:textId="77777777" w:rsidR="0097466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CCAAT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fr-FR"/>
              </w:rPr>
              <w:t>GAATTC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TTACTTGTACAGCTCGTCCATGCCC</w:t>
            </w:r>
          </w:p>
        </w:tc>
      </w:tr>
      <w:tr w:rsidR="00974661" w:rsidRPr="005A10F0" w14:paraId="2F8CECCE" w14:textId="77777777" w:rsidTr="005A10F0">
        <w:trPr>
          <w:trHeight w:val="11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CD23A" w14:textId="77777777" w:rsidR="0097466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IFT20-F-Not1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BB22" w14:textId="77777777" w:rsidR="0097466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ATAAGAAT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fr-FR"/>
              </w:rPr>
              <w:t>GCGGCCGC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CGGGGGATGAACTCGGATTCTGCCC</w:t>
            </w:r>
          </w:p>
        </w:tc>
      </w:tr>
      <w:tr w:rsidR="00974661" w:rsidRPr="005A10F0" w14:paraId="3A7378FD" w14:textId="77777777" w:rsidTr="005A10F0">
        <w:trPr>
          <w:trHeight w:val="13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5726D" w14:textId="77777777" w:rsidR="0097466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IFT20-R-Sal1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3A666" w14:textId="77777777" w:rsidR="0097466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AGTC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fr-FR"/>
              </w:rPr>
              <w:t>GTCGAC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TTGACCTCCGAAGAGTTCTATAATTGC</w:t>
            </w:r>
          </w:p>
        </w:tc>
      </w:tr>
      <w:tr w:rsidR="00C207C1" w:rsidRPr="005A10F0" w14:paraId="45D89803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544F8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IFT46-F-Not1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3CDBD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ATAAGAAT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fr-FR"/>
              </w:rPr>
              <w:t>GCGGCCGC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GCGACAACAACTGCTATGGAGAA</w:t>
            </w:r>
          </w:p>
        </w:tc>
      </w:tr>
      <w:tr w:rsidR="00C207C1" w:rsidRPr="005A10F0" w14:paraId="0B8C129B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C8874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IFT46-R-Sal1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B8A0F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AGTC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fr-FR"/>
              </w:rPr>
              <w:t>GTCGAC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TAGGATACCGTGCTGTGCTAACTTCAA</w:t>
            </w:r>
          </w:p>
        </w:tc>
      </w:tr>
      <w:tr w:rsidR="00C207C1" w:rsidRPr="005A10F0" w14:paraId="755C15F1" w14:textId="77777777" w:rsidTr="005A10F0">
        <w:trPr>
          <w:trHeight w:val="1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27DC8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IFT52-F-BamH1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02159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TGAC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fr-FR"/>
              </w:rPr>
              <w:t>GGATCC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GCGAGGCCCTGGCCCACACCGAGGCT</w:t>
            </w:r>
          </w:p>
        </w:tc>
      </w:tr>
      <w:tr w:rsidR="00C207C1" w:rsidRPr="005A10F0" w14:paraId="711F5E99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2AABF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IFT52-R-Hind3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D4652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GCATA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fr-FR"/>
              </w:rPr>
              <w:t>AAGCTT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CTTGCCGGCCATGCCCTTCTTGAAGTTG</w:t>
            </w:r>
          </w:p>
        </w:tc>
      </w:tr>
      <w:tr w:rsidR="00C207C1" w:rsidRPr="005A10F0" w14:paraId="03456189" w14:textId="77777777" w:rsidTr="005A10F0">
        <w:trPr>
          <w:trHeight w:val="17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D173B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IFT81-F-Not1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111D1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ATAAGAAT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fr-FR"/>
              </w:rPr>
              <w:t>GCGGCCGC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ATAGAAGAAGTGGTGGTGAACGAGAA</w:t>
            </w:r>
          </w:p>
        </w:tc>
      </w:tr>
      <w:tr w:rsidR="00C207C1" w:rsidRPr="005A10F0" w14:paraId="6F4DD627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B79BF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IFT81-R-Cla1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A57FA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GTTAC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fr-FR"/>
              </w:rPr>
              <w:t>ATCGAT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GTTGGTTATTCTAATTTTGTCCATACG</w:t>
            </w:r>
          </w:p>
        </w:tc>
      </w:tr>
      <w:tr w:rsidR="00C207C1" w:rsidRPr="005A10F0" w14:paraId="588ED394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D8930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IFT88-F-Not1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4A305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TACGA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fr-FR"/>
              </w:rPr>
              <w:t>GCGGCCGC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GGACCTCTGCATGTGGGTATGATGC</w:t>
            </w:r>
          </w:p>
        </w:tc>
      </w:tr>
      <w:tr w:rsidR="00C207C1" w:rsidRPr="005A10F0" w14:paraId="7F12C6C9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7A9A8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IFT88-R-Sal1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8A85" w14:textId="77777777" w:rsidR="00C207C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TACG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fr-FR"/>
              </w:rPr>
              <w:t>GTCGAC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GTTTTCTGTGAGAAGCTCTTCGGCG</w:t>
            </w:r>
          </w:p>
        </w:tc>
      </w:tr>
      <w:tr w:rsidR="00974661" w:rsidRPr="005A10F0" w14:paraId="62C4EE6A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10F40" w14:textId="77777777" w:rsidR="0097466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IFT121-F-Not1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2B20A" w14:textId="77777777" w:rsidR="0097466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ATAAGAAT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fr-FR"/>
              </w:rPr>
              <w:t>GCGGCCGC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CCTCTGCAATCTTTCTTCCTGTGAGC</w:t>
            </w:r>
          </w:p>
        </w:tc>
      </w:tr>
      <w:tr w:rsidR="00974661" w:rsidRPr="005A10F0" w14:paraId="18B3CBFD" w14:textId="77777777" w:rsidTr="005A10F0">
        <w:trPr>
          <w:trHeight w:val="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B4EF8" w14:textId="77777777" w:rsidR="0097466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IFT121-R-Sal1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1609A" w14:textId="77777777" w:rsidR="00974661" w:rsidRPr="005A10F0" w:rsidRDefault="00C207C1" w:rsidP="005A10F0">
            <w:pPr>
              <w:pStyle w:val="a3"/>
              <w:wordWrap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AGTC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fr-FR"/>
              </w:rPr>
              <w:t>GTCGAC</w:t>
            </w:r>
            <w:r w:rsidRPr="005A10F0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CTGATAAGGTTCATGGCATAAAGGGCA</w:t>
            </w:r>
          </w:p>
        </w:tc>
      </w:tr>
      <w:tr w:rsidR="00974661" w:rsidRPr="005A10F0" w14:paraId="03F8C3AA" w14:textId="77777777" w:rsidTr="005A10F0">
        <w:trPr>
          <w:trHeight w:val="6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6CCC" w14:textId="77777777" w:rsidR="0097466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IFT140-F-Not1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B9751" w14:textId="77777777" w:rsidR="0097466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TACGA</w:t>
            </w:r>
            <w:r w:rsidRPr="005A10F0">
              <w:rPr>
                <w:rFonts w:ascii="Times New Roman" w:eastAsia="PMingLiU" w:hAnsi="Times New Roman" w:cs="Times New Roman"/>
                <w:sz w:val="24"/>
                <w:szCs w:val="24"/>
                <w:u w:val="single"/>
              </w:rPr>
              <w:t>GCGGCCGC</w:t>
            </w: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GTTGAGGTAGGCTTATGCTTGACGATT</w:t>
            </w:r>
          </w:p>
        </w:tc>
      </w:tr>
      <w:tr w:rsidR="00974661" w:rsidRPr="005A10F0" w14:paraId="38106D51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6FDF0" w14:textId="77777777" w:rsidR="0097466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IFT140-R-Sal1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8CE55" w14:textId="77777777" w:rsidR="0097466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TACT</w:t>
            </w:r>
            <w:r w:rsidRPr="005A10F0">
              <w:rPr>
                <w:rFonts w:ascii="Times New Roman" w:eastAsia="PMingLiU" w:hAnsi="Times New Roman" w:cs="Times New Roman"/>
                <w:sz w:val="24"/>
                <w:szCs w:val="24"/>
                <w:u w:val="single"/>
              </w:rPr>
              <w:t>GTCGAC</w:t>
            </w: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GTGATCGCTCTTTTCGGCTGTTAGG</w:t>
            </w:r>
          </w:p>
        </w:tc>
      </w:tr>
      <w:tr w:rsidR="00CB72CE" w:rsidRPr="005A10F0" w14:paraId="19799CD2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E9F7B" w14:textId="77777777" w:rsidR="00CB72CE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Kin2b-F-Not1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1078" w14:textId="77777777" w:rsidR="00CB72CE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ATAAGAAT</w:t>
            </w:r>
            <w:r w:rsidRPr="005A10F0">
              <w:rPr>
                <w:rFonts w:ascii="Times New Roman" w:eastAsia="PMingLiU" w:hAnsi="Times New Roman" w:cs="Times New Roman"/>
                <w:sz w:val="24"/>
                <w:szCs w:val="24"/>
                <w:u w:val="single"/>
              </w:rPr>
              <w:t>GCGGCCGC</w:t>
            </w: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ACATGGCGCTCATCTACGGGCTCGC</w:t>
            </w:r>
          </w:p>
        </w:tc>
      </w:tr>
      <w:tr w:rsidR="00C207C1" w:rsidRPr="005A10F0" w14:paraId="72012772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D3DE" w14:textId="77777777" w:rsidR="00C207C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Kin2b-R-Cla1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9D29A" w14:textId="77777777" w:rsidR="00C207C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GTTAC</w:t>
            </w:r>
            <w:r w:rsidRPr="005A10F0">
              <w:rPr>
                <w:rFonts w:ascii="Times New Roman" w:eastAsia="PMingLiU" w:hAnsi="Times New Roman" w:cs="Times New Roman"/>
                <w:sz w:val="24"/>
                <w:szCs w:val="24"/>
                <w:u w:val="single"/>
              </w:rPr>
              <w:t>ATCGAT</w:t>
            </w: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ACCGAAACCAGCCATGCCACGGTGTG</w:t>
            </w:r>
          </w:p>
        </w:tc>
      </w:tr>
      <w:tr w:rsidR="00C207C1" w:rsidRPr="005A10F0" w14:paraId="1B770E53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47E3" w14:textId="77777777" w:rsidR="00C207C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Kin13-F-Not1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99286" w14:textId="77777777" w:rsidR="00C207C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ATAAGAAT</w:t>
            </w:r>
            <w:r w:rsidRPr="005A10F0">
              <w:rPr>
                <w:rFonts w:ascii="Times New Roman" w:eastAsia="PMingLiU" w:hAnsi="Times New Roman" w:cs="Times New Roman"/>
                <w:sz w:val="24"/>
                <w:szCs w:val="24"/>
                <w:u w:val="single"/>
              </w:rPr>
              <w:t>GCGGCCGC</w:t>
            </w: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ACTAAGAGTCCTTGTAAAGGAATTGG</w:t>
            </w:r>
          </w:p>
        </w:tc>
      </w:tr>
      <w:tr w:rsidR="00C207C1" w:rsidRPr="005A10F0" w14:paraId="23062934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D525B" w14:textId="77777777" w:rsidR="00C207C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Kin13-R-Cla1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D3C7C" w14:textId="77777777" w:rsidR="00C207C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GTTAC</w:t>
            </w:r>
            <w:r w:rsidRPr="005A10F0">
              <w:rPr>
                <w:rFonts w:ascii="Times New Roman" w:eastAsia="PMingLiU" w:hAnsi="Times New Roman" w:cs="Times New Roman"/>
                <w:sz w:val="24"/>
                <w:szCs w:val="24"/>
                <w:u w:val="single"/>
              </w:rPr>
              <w:t>ATCGAT</w:t>
            </w: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ACCGAAACCAGCCATGCCACGGTGTG</w:t>
            </w:r>
          </w:p>
        </w:tc>
      </w:tr>
      <w:tr w:rsidR="00AC526A" w:rsidRPr="005A10F0" w14:paraId="24A5C1E9" w14:textId="77777777" w:rsidTr="005A10F0">
        <w:trPr>
          <w:trHeight w:val="5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786A8" w14:textId="77777777" w:rsidR="00AC526A" w:rsidRPr="005A10F0" w:rsidRDefault="00AC526A" w:rsidP="005A10F0">
            <w:pPr>
              <w:pStyle w:val="a3"/>
              <w:wordWrap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A10F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For confirming of incorporation genes </w:t>
            </w:r>
          </w:p>
        </w:tc>
      </w:tr>
      <w:tr w:rsidR="00AC526A" w:rsidRPr="005A10F0" w14:paraId="48637F3D" w14:textId="77777777" w:rsidTr="005A10F0">
        <w:trPr>
          <w:trHeight w:val="1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CCA2F" w14:textId="77777777" w:rsidR="00AC526A" w:rsidRPr="005A10F0" w:rsidRDefault="00AC526A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IFT20-int-F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52BF1" w14:textId="77777777" w:rsidR="00AC526A" w:rsidRPr="005A10F0" w:rsidRDefault="00AC526A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CAGACCAGCAGACTCTGGCTGC</w:t>
            </w:r>
          </w:p>
        </w:tc>
      </w:tr>
      <w:tr w:rsidR="00AC526A" w:rsidRPr="005A10F0" w14:paraId="36EC7CE6" w14:textId="77777777" w:rsidTr="005A10F0">
        <w:trPr>
          <w:trHeight w:val="12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13F7" w14:textId="77777777" w:rsidR="00AC526A" w:rsidRPr="005A10F0" w:rsidRDefault="00AC526A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IFT46-int-F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BA52D" w14:textId="77777777" w:rsidR="00AC526A" w:rsidRPr="005A10F0" w:rsidRDefault="00AC526A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TGTGATCTTCGGTTTGGTTGC</w:t>
            </w:r>
          </w:p>
        </w:tc>
      </w:tr>
      <w:tr w:rsidR="00AC526A" w:rsidRPr="005A10F0" w14:paraId="69A60848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05D52" w14:textId="77777777" w:rsidR="00AC526A" w:rsidRPr="005A10F0" w:rsidRDefault="00AC526A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IFT52-int-F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8DD7E" w14:textId="77777777" w:rsidR="00AC526A" w:rsidRPr="005A10F0" w:rsidRDefault="00AC526A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TGGCGCAGGCGAAGCGGGTGC</w:t>
            </w:r>
          </w:p>
        </w:tc>
      </w:tr>
      <w:tr w:rsidR="00AC526A" w:rsidRPr="005A10F0" w14:paraId="6508549A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A65F" w14:textId="77777777" w:rsidR="00AC526A" w:rsidRPr="005A10F0" w:rsidRDefault="00AC526A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IFT81-int-F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359C8" w14:textId="77777777" w:rsidR="00AC526A" w:rsidRPr="005A10F0" w:rsidRDefault="00AC526A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TCTATCTTGTGATCACTATCTTC</w:t>
            </w:r>
          </w:p>
        </w:tc>
      </w:tr>
      <w:tr w:rsidR="00AC526A" w:rsidRPr="005A10F0" w14:paraId="5F993D09" w14:textId="77777777" w:rsidTr="005A10F0">
        <w:trPr>
          <w:trHeight w:val="1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27708" w14:textId="77777777" w:rsidR="00AC526A" w:rsidRPr="005A10F0" w:rsidRDefault="00AC526A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IFT88-int-F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D34A3" w14:textId="77777777" w:rsidR="00AC526A" w:rsidRPr="005A10F0" w:rsidRDefault="00AC526A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GTGCATGCGTTATAAGTTATT</w:t>
            </w:r>
          </w:p>
        </w:tc>
      </w:tr>
      <w:tr w:rsidR="00AC526A" w:rsidRPr="005A10F0" w14:paraId="08299D6F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76ACC" w14:textId="77777777" w:rsidR="00AC526A" w:rsidRPr="005A10F0" w:rsidRDefault="00AC526A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Kin2b-int-F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8D67F" w14:textId="77777777" w:rsidR="00AC526A" w:rsidRPr="005A10F0" w:rsidRDefault="00AC526A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CGATTGATACTGATGAACACCCTT</w:t>
            </w:r>
          </w:p>
        </w:tc>
      </w:tr>
      <w:tr w:rsidR="00AC526A" w:rsidRPr="005A10F0" w14:paraId="26E40497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94FE4" w14:textId="77777777" w:rsidR="00AC526A" w:rsidRPr="005A10F0" w:rsidRDefault="00AC526A" w:rsidP="005A10F0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Theme="minorEastAsia" w:hAnsi="Times New Roman" w:cs="Times New Roman"/>
                <w:sz w:val="24"/>
                <w:szCs w:val="24"/>
              </w:rPr>
              <w:t>Kin13-</w:t>
            </w:r>
            <w:r w:rsidR="005430BE" w:rsidRPr="005A10F0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  <w:r w:rsidRPr="005A10F0">
              <w:rPr>
                <w:rFonts w:ascii="Times New Roman" w:eastAsiaTheme="minorEastAsia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AA9E2" w14:textId="77777777" w:rsidR="00AC526A" w:rsidRPr="005A10F0" w:rsidRDefault="005430BE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GCCGGAATTCGCCCCCCGTCGACCTCTTCCTCAA</w:t>
            </w:r>
          </w:p>
        </w:tc>
      </w:tr>
      <w:tr w:rsidR="00AC526A" w:rsidRPr="005A10F0" w14:paraId="45FF4268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0E542" w14:textId="77777777" w:rsidR="00AC526A" w:rsidRPr="005A10F0" w:rsidRDefault="00AC526A" w:rsidP="005A10F0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Theme="minorEastAsia" w:hAnsi="Times New Roman" w:cs="Times New Roman"/>
                <w:sz w:val="24"/>
                <w:szCs w:val="24"/>
              </w:rPr>
              <w:t>NEO-</w:t>
            </w:r>
            <w:r w:rsidR="005430BE" w:rsidRPr="005A10F0">
              <w:rPr>
                <w:rFonts w:ascii="Times New Roman" w:eastAsiaTheme="minorEastAsia" w:hAnsi="Times New Roman" w:cs="Times New Roman"/>
                <w:sz w:val="24"/>
                <w:szCs w:val="24"/>
              </w:rPr>
              <w:t>N-</w:t>
            </w:r>
            <w:r w:rsidRPr="005A10F0">
              <w:rPr>
                <w:rFonts w:ascii="Times New Roman" w:eastAsiaTheme="minorEastAsia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7C4A2" w14:textId="77777777" w:rsidR="00AC526A" w:rsidRPr="005A10F0" w:rsidRDefault="005430BE" w:rsidP="005A10F0">
            <w:pPr>
              <w:pStyle w:val="a3"/>
              <w:wordWrap/>
              <w:rPr>
                <w:rFonts w:ascii="Times New Roman" w:eastAsia="PMingLiU" w:hAnsi="Times New Roman" w:cs="Times New Roman"/>
                <w:caps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caps/>
                <w:sz w:val="24"/>
                <w:szCs w:val="24"/>
              </w:rPr>
              <w:t>GGAACACGGCGGCATCAGAGCAGCCGA</w:t>
            </w:r>
          </w:p>
        </w:tc>
      </w:tr>
      <w:tr w:rsidR="00C207C1" w:rsidRPr="005A10F0" w14:paraId="56C6CB86" w14:textId="77777777" w:rsidTr="005A10F0">
        <w:trPr>
          <w:trHeight w:val="5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7B87" w14:textId="77777777" w:rsidR="00C207C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A10F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For </w:t>
            </w:r>
            <w:r w:rsidRPr="005A10F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ift88</w:t>
            </w:r>
            <w:r w:rsidRPr="005A10F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knockdown guide RNA </w:t>
            </w:r>
          </w:p>
        </w:tc>
      </w:tr>
      <w:tr w:rsidR="00163722" w:rsidRPr="005A10F0" w14:paraId="1B0BFD97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AB9A9" w14:textId="77777777" w:rsidR="00163722" w:rsidRPr="005A10F0" w:rsidRDefault="00163722" w:rsidP="005A10F0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Theme="minorEastAsia" w:hAnsi="Times New Roman" w:cs="Times New Roman"/>
                <w:sz w:val="24"/>
                <w:szCs w:val="24"/>
              </w:rPr>
              <w:t>Control-gRNA-F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1440A" w14:textId="77777777" w:rsidR="00163722" w:rsidRPr="005A10F0" w:rsidRDefault="00163722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5A10F0">
              <w:rPr>
                <w:rFonts w:ascii="Times New Roman" w:eastAsiaTheme="minorEastAsia" w:hAnsi="Times New Roman" w:cs="Times New Roman"/>
                <w:sz w:val="24"/>
                <w:szCs w:val="24"/>
              </w:rPr>
              <w:t>caaa</w:t>
            </w: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CCTCCTTACCTCAGTTAT</w:t>
            </w:r>
            <w:proofErr w:type="spellEnd"/>
          </w:p>
        </w:tc>
      </w:tr>
      <w:tr w:rsidR="00163722" w:rsidRPr="005A10F0" w14:paraId="53789BFA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480C" w14:textId="77777777" w:rsidR="00163722" w:rsidRPr="005A10F0" w:rsidRDefault="00163722" w:rsidP="005A10F0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Theme="minorEastAsia" w:hAnsi="Times New Roman" w:cs="Times New Roman"/>
                <w:sz w:val="24"/>
                <w:szCs w:val="24"/>
              </w:rPr>
              <w:t>Control-gRNA-R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4C50F" w14:textId="77777777" w:rsidR="00163722" w:rsidRPr="005A10F0" w:rsidRDefault="00163722" w:rsidP="005A10F0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A10F0">
              <w:rPr>
                <w:rFonts w:ascii="Times New Roman" w:eastAsiaTheme="minorEastAsia" w:hAnsi="Times New Roman" w:cs="Times New Roman"/>
                <w:sz w:val="24"/>
                <w:szCs w:val="24"/>
              </w:rPr>
              <w:t>aaacATAACTGAGGTAAGGAGG</w:t>
            </w:r>
            <w:proofErr w:type="spellEnd"/>
          </w:p>
        </w:tc>
      </w:tr>
      <w:tr w:rsidR="00CB72CE" w:rsidRPr="005A10F0" w14:paraId="19A08852" w14:textId="77777777" w:rsidTr="005A10F0">
        <w:trPr>
          <w:trHeight w:val="6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4A341" w14:textId="77777777" w:rsidR="00CB72CE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IFT88-gRNA33-F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7E1DC" w14:textId="77777777" w:rsidR="00CB72CE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caaaTGCCGGCAAACGTCATGGTC</w:t>
            </w:r>
            <w:proofErr w:type="spellEnd"/>
          </w:p>
        </w:tc>
      </w:tr>
      <w:tr w:rsidR="00CB72CE" w:rsidRPr="005A10F0" w14:paraId="78EE6BF8" w14:textId="77777777" w:rsidTr="005A10F0">
        <w:trPr>
          <w:trHeight w:val="7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A6BA2" w14:textId="77777777" w:rsidR="00CB72CE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IFT88-gRNA33-R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00862" w14:textId="77777777" w:rsidR="00CB72CE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aaacGACCATGACGTTTGCCGGCA</w:t>
            </w:r>
            <w:proofErr w:type="spellEnd"/>
          </w:p>
        </w:tc>
      </w:tr>
      <w:tr w:rsidR="00CB72CE" w:rsidRPr="005A10F0" w14:paraId="56D8BBF3" w14:textId="77777777" w:rsidTr="005A10F0">
        <w:trPr>
          <w:trHeight w:val="21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0F729" w14:textId="77777777" w:rsidR="00CB72CE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IFT88-gRNA258-F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6D9A7" w14:textId="77777777" w:rsidR="00CB72CE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caaaTGCTTTGGGCAGAATTCGTG</w:t>
            </w:r>
            <w:proofErr w:type="spellEnd"/>
          </w:p>
        </w:tc>
      </w:tr>
      <w:tr w:rsidR="00C207C1" w:rsidRPr="005A10F0" w14:paraId="23FF4894" w14:textId="77777777" w:rsidTr="005A10F0">
        <w:trPr>
          <w:trHeight w:val="2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F42C7" w14:textId="77777777" w:rsidR="00C207C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IFT88-gRNA258-R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19C8C" w14:textId="77777777" w:rsidR="00C207C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aaacCACGAATTCTGCCCAAAGCA</w:t>
            </w:r>
            <w:proofErr w:type="spellEnd"/>
          </w:p>
        </w:tc>
      </w:tr>
      <w:tr w:rsidR="00C207C1" w:rsidRPr="005A10F0" w14:paraId="77F8EF39" w14:textId="77777777" w:rsidTr="005A10F0">
        <w:trPr>
          <w:trHeight w:val="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02591" w14:textId="77777777" w:rsidR="00C207C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IFT88-gRNA455-F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DF050" w14:textId="77777777" w:rsidR="00C207C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caaaGCGCAACTCTCGCCCAGATA</w:t>
            </w:r>
            <w:proofErr w:type="spellEnd"/>
          </w:p>
        </w:tc>
      </w:tr>
      <w:tr w:rsidR="00C207C1" w:rsidRPr="005A10F0" w14:paraId="2DA695C8" w14:textId="77777777" w:rsidTr="005A10F0">
        <w:trPr>
          <w:trHeight w:val="10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E4675" w14:textId="77777777" w:rsidR="00C207C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IFT88-gRNA455-R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1CDF1" w14:textId="77777777" w:rsidR="00C207C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aaacTATCTGGGCGAGAGTTGCGC</w:t>
            </w:r>
            <w:proofErr w:type="spellEnd"/>
          </w:p>
        </w:tc>
      </w:tr>
      <w:tr w:rsidR="00C207C1" w:rsidRPr="005A10F0" w14:paraId="505EC692" w14:textId="77777777" w:rsidTr="005A10F0">
        <w:trPr>
          <w:trHeight w:val="5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CDD9D" w14:textId="77777777" w:rsidR="00C207C1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A10F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For </w:t>
            </w:r>
            <w:r w:rsidRPr="005A10F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kinesin-2b</w:t>
            </w:r>
            <w:r w:rsidR="004F431C" w:rsidRPr="005A10F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knockdown guide RNA </w:t>
            </w:r>
            <w:r w:rsidRPr="005A10F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B72CE" w:rsidRPr="005A10F0" w14:paraId="2C165E6B" w14:textId="77777777" w:rsidTr="005A10F0">
        <w:trPr>
          <w:trHeight w:val="11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4B6AA" w14:textId="77777777" w:rsidR="00CB72CE" w:rsidRPr="005A10F0" w:rsidRDefault="00C207C1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Kin2b-gRNA21-F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0799D" w14:textId="77777777" w:rsidR="00CB72CE" w:rsidRPr="005A10F0" w:rsidRDefault="00FC2E1E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caaaAGGCTCCTCCGACAACGTCA</w:t>
            </w:r>
            <w:proofErr w:type="spellEnd"/>
          </w:p>
        </w:tc>
      </w:tr>
      <w:tr w:rsidR="00CB72CE" w:rsidRPr="005A10F0" w14:paraId="539609FB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0F560" w14:textId="77777777" w:rsidR="00CB72CE" w:rsidRPr="005A10F0" w:rsidRDefault="00FC2E1E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Kin2b-gRNA21-R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6127" w14:textId="77777777" w:rsidR="00CB72CE" w:rsidRPr="005A10F0" w:rsidRDefault="00FC2E1E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aaacTGACGTTGTCGGAGGAGCCT</w:t>
            </w:r>
            <w:proofErr w:type="spellEnd"/>
          </w:p>
        </w:tc>
      </w:tr>
      <w:tr w:rsidR="00C207C1" w:rsidRPr="005A10F0" w14:paraId="4311A987" w14:textId="77777777" w:rsidTr="005A10F0">
        <w:trPr>
          <w:trHeight w:val="13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9C2EB" w14:textId="77777777" w:rsidR="00C207C1" w:rsidRPr="005A10F0" w:rsidRDefault="00FC2E1E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Kin2b-gRNA141-F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777F5" w14:textId="77777777" w:rsidR="00C207C1" w:rsidRPr="005A10F0" w:rsidRDefault="00FC2E1E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caaaCAAGCCTGTGGAAAAGGGCG</w:t>
            </w:r>
            <w:proofErr w:type="spellEnd"/>
          </w:p>
        </w:tc>
      </w:tr>
      <w:tr w:rsidR="00C207C1" w:rsidRPr="005A10F0" w14:paraId="494779F4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16A60" w14:textId="77777777" w:rsidR="00C207C1" w:rsidRPr="005A10F0" w:rsidRDefault="00FC2E1E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Kin2b-gRNA141-R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A9F8C" w14:textId="77777777" w:rsidR="00C207C1" w:rsidRPr="005A10F0" w:rsidRDefault="00FC2E1E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aaacCGCCCTTTTCCACAGGCTTG</w:t>
            </w:r>
            <w:proofErr w:type="spellEnd"/>
          </w:p>
        </w:tc>
      </w:tr>
      <w:tr w:rsidR="00CB72CE" w:rsidRPr="005A10F0" w14:paraId="0247A99A" w14:textId="77777777" w:rsidTr="005A10F0">
        <w:trPr>
          <w:trHeight w:val="56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530A" w14:textId="77777777" w:rsidR="00CB72CE" w:rsidRPr="005A10F0" w:rsidRDefault="00FC2E1E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Kin2b-gRNA271-F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98D2" w14:textId="77777777" w:rsidR="00CB72CE" w:rsidRPr="005A10F0" w:rsidRDefault="00FC2E1E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caaaATGATAGACGGATGTCTTGA</w:t>
            </w:r>
            <w:proofErr w:type="spellEnd"/>
          </w:p>
        </w:tc>
      </w:tr>
      <w:tr w:rsidR="00CB72CE" w:rsidRPr="005A10F0" w14:paraId="13E3626A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22F59" w14:textId="77777777" w:rsidR="00CB72CE" w:rsidRPr="005A10F0" w:rsidRDefault="00FC2E1E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Kin2b-gRNA271-R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17DE" w14:textId="77777777" w:rsidR="00CB72CE" w:rsidRPr="005A10F0" w:rsidRDefault="00FC2E1E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aaacTCAAGACATCCGTCTATCAT</w:t>
            </w:r>
            <w:proofErr w:type="spellEnd"/>
          </w:p>
        </w:tc>
      </w:tr>
      <w:tr w:rsidR="00FC2E1E" w:rsidRPr="005A10F0" w14:paraId="4CABD2B2" w14:textId="77777777" w:rsidTr="005A10F0">
        <w:trPr>
          <w:trHeight w:val="16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329EB" w14:textId="77777777" w:rsidR="00FC2E1E" w:rsidRPr="005A10F0" w:rsidRDefault="00FC2E1E" w:rsidP="005A10F0">
            <w:pPr>
              <w:pStyle w:val="a3"/>
              <w:wordWrap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A10F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For confirming of mRNA expression</w:t>
            </w:r>
          </w:p>
        </w:tc>
      </w:tr>
      <w:tr w:rsidR="002710B0" w:rsidRPr="005A10F0" w14:paraId="0918BA9F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EC496" w14:textId="77777777" w:rsidR="002710B0" w:rsidRPr="005A10F0" w:rsidRDefault="002710B0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actin-RT-F</w:t>
            </w:r>
            <w:r w:rsidR="00C43B68" w:rsidRPr="005A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8AB1A" w14:textId="77777777" w:rsidR="002710B0" w:rsidRPr="005A10F0" w:rsidRDefault="002710B0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GTCCGTCATACCATCTGTTC</w:t>
            </w:r>
          </w:p>
        </w:tc>
      </w:tr>
      <w:tr w:rsidR="002710B0" w:rsidRPr="005A10F0" w14:paraId="71987A82" w14:textId="77777777" w:rsidTr="005A10F0">
        <w:trPr>
          <w:trHeight w:val="1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C25C1" w14:textId="77777777" w:rsidR="00C43B68" w:rsidRPr="005A10F0" w:rsidRDefault="002710B0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actin-RT-R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1153D" w14:textId="77777777" w:rsidR="002710B0" w:rsidRPr="005A10F0" w:rsidRDefault="002710B0" w:rsidP="005A10F0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hAnsi="Times New Roman" w:cs="Times New Roman"/>
                <w:sz w:val="24"/>
                <w:szCs w:val="24"/>
              </w:rPr>
              <w:t>GTTTCCTCCATACCACACG</w:t>
            </w:r>
          </w:p>
        </w:tc>
      </w:tr>
      <w:tr w:rsidR="002710B0" w:rsidRPr="005A10F0" w14:paraId="1136A3BA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0B3A8" w14:textId="77777777" w:rsidR="00600A94" w:rsidRPr="005A10F0" w:rsidRDefault="002710B0" w:rsidP="005A10F0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IFT88-RT-F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8F333" w14:textId="77777777" w:rsidR="002710B0" w:rsidRPr="005A10F0" w:rsidRDefault="002710B0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GAGAAGGAACTCAGTGGCT</w:t>
            </w:r>
          </w:p>
        </w:tc>
      </w:tr>
      <w:tr w:rsidR="002710B0" w:rsidRPr="005A10F0" w14:paraId="614A59A6" w14:textId="77777777" w:rsidTr="005A10F0">
        <w:trPr>
          <w:trHeight w:val="18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3DE63" w14:textId="77777777" w:rsidR="00600A94" w:rsidRPr="005A10F0" w:rsidRDefault="002710B0" w:rsidP="005A10F0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IFT88-RT-R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76CEB" w14:textId="77777777" w:rsidR="002710B0" w:rsidRPr="005A10F0" w:rsidRDefault="002710B0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TCAGTTTTCTGTGAGAAGCTCTT</w:t>
            </w:r>
          </w:p>
        </w:tc>
      </w:tr>
      <w:tr w:rsidR="002710B0" w:rsidRPr="005A10F0" w14:paraId="06375935" w14:textId="77777777" w:rsidTr="005A10F0">
        <w:trPr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E0CE4" w14:textId="77777777" w:rsidR="00600A94" w:rsidRPr="005A10F0" w:rsidRDefault="002710B0" w:rsidP="005A10F0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RT-Kin2b-F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193FE" w14:textId="77777777" w:rsidR="002710B0" w:rsidRPr="005A10F0" w:rsidRDefault="002710B0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GAACTTCATAATGTAGAGG</w:t>
            </w:r>
          </w:p>
        </w:tc>
      </w:tr>
      <w:tr w:rsidR="002710B0" w:rsidRPr="005A10F0" w14:paraId="47B94F11" w14:textId="77777777" w:rsidTr="005A10F0">
        <w:trPr>
          <w:trHeight w:val="19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6093E" w14:textId="77777777" w:rsidR="00600A94" w:rsidRPr="005A10F0" w:rsidRDefault="002710B0" w:rsidP="005A10F0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RT-Kin2b-R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D51D6" w14:textId="77777777" w:rsidR="002710B0" w:rsidRPr="005A10F0" w:rsidRDefault="002710B0" w:rsidP="005A10F0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10F0">
              <w:rPr>
                <w:rFonts w:ascii="Times New Roman" w:eastAsia="PMingLiU" w:hAnsi="Times New Roman" w:cs="Times New Roman"/>
                <w:sz w:val="24"/>
                <w:szCs w:val="24"/>
              </w:rPr>
              <w:t>ACCGAAACCAGCCATGCCACGG</w:t>
            </w:r>
          </w:p>
        </w:tc>
      </w:tr>
    </w:tbl>
    <w:p w14:paraId="2B1B0E3A" w14:textId="77777777" w:rsidR="00000000" w:rsidRPr="005A10F0" w:rsidRDefault="00040C70" w:rsidP="005A10F0">
      <w:pPr>
        <w:tabs>
          <w:tab w:val="left" w:pos="5438"/>
        </w:tabs>
        <w:wordWrap/>
        <w:spacing w:after="0" w:line="240" w:lineRule="auto"/>
        <w:ind w:leftChars="50" w:left="100"/>
        <w:rPr>
          <w:rFonts w:ascii="Times New Roman" w:hAnsi="Times New Roman" w:cs="Times New Roman"/>
          <w:sz w:val="24"/>
          <w:szCs w:val="24"/>
        </w:rPr>
      </w:pPr>
      <w:r w:rsidRPr="005A10F0">
        <w:rPr>
          <w:rFonts w:ascii="Times New Roman" w:hAnsi="Times New Roman" w:cs="Times New Roman"/>
          <w:sz w:val="24"/>
          <w:szCs w:val="24"/>
        </w:rPr>
        <w:t>Restriction enzyme sites are underlined</w:t>
      </w:r>
      <w:r w:rsidR="00AC526A" w:rsidRPr="005A10F0">
        <w:rPr>
          <w:rFonts w:ascii="Times New Roman" w:hAnsi="Times New Roman" w:cs="Times New Roman"/>
          <w:sz w:val="24"/>
          <w:szCs w:val="24"/>
        </w:rPr>
        <w:t>.</w:t>
      </w:r>
    </w:p>
    <w:sectPr w:rsidR="0070094A" w:rsidRPr="005A10F0" w:rsidSect="0026194E">
      <w:pgSz w:w="11906" w:h="16838"/>
      <w:pgMar w:top="156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338AF" w14:textId="77777777" w:rsidR="00B64EB2" w:rsidRDefault="00B64EB2" w:rsidP="000D0D03">
      <w:pPr>
        <w:spacing w:after="0" w:line="240" w:lineRule="auto"/>
      </w:pPr>
      <w:r>
        <w:separator/>
      </w:r>
    </w:p>
  </w:endnote>
  <w:endnote w:type="continuationSeparator" w:id="0">
    <w:p w14:paraId="0D3BF078" w14:textId="77777777" w:rsidR="00B64EB2" w:rsidRDefault="00B64EB2" w:rsidP="000D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FDAE6" w14:textId="77777777" w:rsidR="00B64EB2" w:rsidRDefault="00B64EB2" w:rsidP="000D0D03">
      <w:pPr>
        <w:spacing w:after="0" w:line="240" w:lineRule="auto"/>
      </w:pPr>
      <w:r>
        <w:separator/>
      </w:r>
    </w:p>
  </w:footnote>
  <w:footnote w:type="continuationSeparator" w:id="0">
    <w:p w14:paraId="23E94A21" w14:textId="77777777" w:rsidR="00B64EB2" w:rsidRDefault="00B64EB2" w:rsidP="000D0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1D0"/>
    <w:rsid w:val="000065CD"/>
    <w:rsid w:val="00040C70"/>
    <w:rsid w:val="000C6AFA"/>
    <w:rsid w:val="000D0D03"/>
    <w:rsid w:val="00116C55"/>
    <w:rsid w:val="00163722"/>
    <w:rsid w:val="001969C4"/>
    <w:rsid w:val="00225353"/>
    <w:rsid w:val="0026194E"/>
    <w:rsid w:val="002710B0"/>
    <w:rsid w:val="002E46D8"/>
    <w:rsid w:val="00327F35"/>
    <w:rsid w:val="0033186A"/>
    <w:rsid w:val="003E3682"/>
    <w:rsid w:val="004B7A15"/>
    <w:rsid w:val="004F431C"/>
    <w:rsid w:val="00500558"/>
    <w:rsid w:val="005430BE"/>
    <w:rsid w:val="00583094"/>
    <w:rsid w:val="0059062D"/>
    <w:rsid w:val="005A10F0"/>
    <w:rsid w:val="005C6F32"/>
    <w:rsid w:val="005F3282"/>
    <w:rsid w:val="00600A94"/>
    <w:rsid w:val="006625E0"/>
    <w:rsid w:val="006B3B65"/>
    <w:rsid w:val="00786DCE"/>
    <w:rsid w:val="007B1881"/>
    <w:rsid w:val="007E5F3C"/>
    <w:rsid w:val="007F1A5C"/>
    <w:rsid w:val="00865837"/>
    <w:rsid w:val="00882F07"/>
    <w:rsid w:val="008941D0"/>
    <w:rsid w:val="00904450"/>
    <w:rsid w:val="009305A3"/>
    <w:rsid w:val="00974661"/>
    <w:rsid w:val="009A7B33"/>
    <w:rsid w:val="00A22450"/>
    <w:rsid w:val="00A23A7D"/>
    <w:rsid w:val="00AC526A"/>
    <w:rsid w:val="00B361EF"/>
    <w:rsid w:val="00B51771"/>
    <w:rsid w:val="00B64EB2"/>
    <w:rsid w:val="00B858BA"/>
    <w:rsid w:val="00BE418F"/>
    <w:rsid w:val="00C207C1"/>
    <w:rsid w:val="00C43B68"/>
    <w:rsid w:val="00C63DEF"/>
    <w:rsid w:val="00CB72CE"/>
    <w:rsid w:val="00CD2B5E"/>
    <w:rsid w:val="00D20003"/>
    <w:rsid w:val="00D85235"/>
    <w:rsid w:val="00DD30FB"/>
    <w:rsid w:val="00E11C75"/>
    <w:rsid w:val="00E60D8C"/>
    <w:rsid w:val="00E951A6"/>
    <w:rsid w:val="00EB3AF5"/>
    <w:rsid w:val="00F177C6"/>
    <w:rsid w:val="00F22895"/>
    <w:rsid w:val="00F3511C"/>
    <w:rsid w:val="00F610B9"/>
    <w:rsid w:val="00F929B4"/>
    <w:rsid w:val="00FC2A70"/>
    <w:rsid w:val="00F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E09A2"/>
  <w15:docId w15:val="{D94A315F-B586-4A76-BAEC-88FD296B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1D0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맑은 고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1D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  <w:szCs w:val="20"/>
    </w:rPr>
  </w:style>
  <w:style w:type="paragraph" w:styleId="a4">
    <w:name w:val="Body Text"/>
    <w:basedOn w:val="a"/>
    <w:link w:val="Char"/>
    <w:rsid w:val="00E60D8C"/>
    <w:pPr>
      <w:spacing w:after="18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본문 Char"/>
    <w:basedOn w:val="a0"/>
    <w:link w:val="a4"/>
    <w:rsid w:val="00E60D8C"/>
    <w:rPr>
      <w:rFonts w:ascii="바탕" w:eastAsia="바탕" w:hAnsi="Times New Roman" w:cs="Times New Roman"/>
      <w:szCs w:val="24"/>
    </w:rPr>
  </w:style>
  <w:style w:type="character" w:customStyle="1" w:styleId="st1">
    <w:name w:val="st1"/>
    <w:basedOn w:val="a0"/>
    <w:rsid w:val="006B3B65"/>
  </w:style>
  <w:style w:type="paragraph" w:styleId="a5">
    <w:name w:val="header"/>
    <w:basedOn w:val="a"/>
    <w:link w:val="Char0"/>
    <w:uiPriority w:val="99"/>
    <w:unhideWhenUsed/>
    <w:rsid w:val="000D0D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0D0D03"/>
    <w:rPr>
      <w:rFonts w:ascii="맑은 고딕" w:eastAsia="맑은 고딕" w:hAnsi="맑은 고딕" w:cs="맑은 고딕"/>
      <w:szCs w:val="20"/>
    </w:rPr>
  </w:style>
  <w:style w:type="paragraph" w:styleId="a6">
    <w:name w:val="footer"/>
    <w:basedOn w:val="a"/>
    <w:link w:val="Char1"/>
    <w:uiPriority w:val="99"/>
    <w:unhideWhenUsed/>
    <w:rsid w:val="000D0D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0D0D03"/>
    <w:rPr>
      <w:rFonts w:ascii="맑은 고딕" w:eastAsia="맑은 고딕" w:hAnsi="맑은 고딕" w:cs="맑은 고딕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김주리(환경의생물학교실)</dc:creator>
  <cp:lastModifiedBy>강인숙 I. Kang</cp:lastModifiedBy>
  <cp:revision>16</cp:revision>
  <dcterms:created xsi:type="dcterms:W3CDTF">2024-07-18T13:11:00Z</dcterms:created>
  <dcterms:modified xsi:type="dcterms:W3CDTF">2025-02-11T13:42:00Z</dcterms:modified>
</cp:coreProperties>
</file>