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B4CBB" w14:textId="3A214A52" w:rsidR="00CE3A5B" w:rsidRDefault="00466C14">
      <w:pPr>
        <w:ind w:left="850" w:hangingChars="354" w:hanging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</w:rPr>
        <w:t>Table S1</w:t>
      </w:r>
      <w:r>
        <w:rPr>
          <w:rFonts w:ascii="Times New Roman" w:hAnsi="Times New Roman" w:cs="Times New Roman" w:hint="eastAsia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Information of survey sites and Manila clams examined</w:t>
      </w:r>
    </w:p>
    <w:tbl>
      <w:tblPr>
        <w:tblW w:w="902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2693"/>
        <w:gridCol w:w="567"/>
        <w:gridCol w:w="1276"/>
        <w:gridCol w:w="1371"/>
      </w:tblGrid>
      <w:tr w:rsidR="00CE3A5B" w14:paraId="02A914C5" w14:textId="77777777">
        <w:trPr>
          <w:trHeight w:val="1246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88B4A2C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2"/>
              </w:rPr>
              <w:t>ite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2A94238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2"/>
              </w:rPr>
              <w:t>Province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325E15B8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2"/>
              </w:rPr>
              <w:t>Coordinates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E73F03D" w14:textId="416C9AB7" w:rsidR="00CE3A5B" w:rsidRDefault="001F5D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1F5D32">
              <w:rPr>
                <w:rFonts w:ascii="Arial" w:eastAsia="맑은 고딕" w:hAnsi="Arial" w:cs="Arial" w:hint="eastAsia"/>
                <w:b/>
                <w:bCs/>
                <w:i/>
                <w:iCs/>
                <w:color w:val="000000"/>
                <w:kern w:val="0"/>
                <w:sz w:val="22"/>
              </w:rPr>
              <w:t>n</w:t>
            </w:r>
            <w:r w:rsidR="00000000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2"/>
                <w:vertAlign w:val="superscript"/>
              </w:rPr>
              <w:t>a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0D42E14" w14:textId="700CED84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>SL</w:t>
            </w:r>
            <w:r w:rsidR="001F5D32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2"/>
              </w:rPr>
              <w:t xml:space="preserve"> (mm)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6F8678C" w14:textId="637CA3C0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2"/>
              </w:rPr>
              <w:t>WTW</w:t>
            </w:r>
            <w:r w:rsidR="001F5D32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2"/>
              </w:rPr>
              <w:t xml:space="preserve"> (g)</w:t>
            </w:r>
          </w:p>
        </w:tc>
      </w:tr>
      <w:tr w:rsidR="00CE3A5B" w14:paraId="41C6DD6F" w14:textId="77777777">
        <w:trPr>
          <w:trHeight w:val="567"/>
        </w:trPr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B8E71CE" w14:textId="273A2A8B" w:rsidR="00CE3A5B" w:rsidRDefault="00FE14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</w:pPr>
            <w:r w:rsidRPr="00FE1497"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  <w:t>Jonghyeon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2B0B412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Gyeonggi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1FF8E4EB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37°16'48"N 126°32'40"E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A72BEB3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F0A9CC4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37.1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±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3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52CC679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1.9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kern w:val="0"/>
                <w:sz w:val="22"/>
              </w:rPr>
              <w:t>±</w:t>
            </w:r>
            <w:r>
              <w:rPr>
                <w:rFonts w:ascii="Arial" w:eastAsia="Arial Unicode MS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0.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</w:t>
            </w:r>
          </w:p>
        </w:tc>
      </w:tr>
      <w:tr w:rsidR="00CE3A5B" w14:paraId="524CDAD4" w14:textId="77777777">
        <w:trPr>
          <w:trHeight w:val="567"/>
        </w:trPr>
        <w:tc>
          <w:tcPr>
            <w:tcW w:w="1701" w:type="dxa"/>
            <w:shd w:val="clear" w:color="auto" w:fill="auto"/>
            <w:vAlign w:val="center"/>
            <w:hideMark/>
          </w:tcPr>
          <w:p w14:paraId="0529BE20" w14:textId="71977C01" w:rsidR="00CE3A5B" w:rsidRDefault="00FE14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</w:pPr>
            <w:proofErr w:type="spellStart"/>
            <w:r w:rsidRPr="00FE1497"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  <w:t>Oeri</w:t>
            </w:r>
            <w:proofErr w:type="spellEnd"/>
          </w:p>
        </w:tc>
        <w:tc>
          <w:tcPr>
            <w:tcW w:w="1418" w:type="dxa"/>
            <w:vAlign w:val="center"/>
          </w:tcPr>
          <w:p w14:paraId="2D6F7A16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Gyeonggi</w:t>
            </w:r>
          </w:p>
        </w:tc>
        <w:tc>
          <w:tcPr>
            <w:tcW w:w="2693" w:type="dxa"/>
            <w:vAlign w:val="center"/>
          </w:tcPr>
          <w:p w14:paraId="28AB7B21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37°14'45"N 126°28'52"E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9F725C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F3174D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36.4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±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68D1C3AE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1.4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±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0.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</w:t>
            </w:r>
          </w:p>
        </w:tc>
      </w:tr>
      <w:tr w:rsidR="00CE3A5B" w14:paraId="08D99E2D" w14:textId="77777777">
        <w:trPr>
          <w:trHeight w:val="567"/>
        </w:trPr>
        <w:tc>
          <w:tcPr>
            <w:tcW w:w="1701" w:type="dxa"/>
            <w:shd w:val="clear" w:color="auto" w:fill="auto"/>
            <w:vAlign w:val="center"/>
            <w:hideMark/>
          </w:tcPr>
          <w:p w14:paraId="6973D114" w14:textId="19040E7D" w:rsidR="00CE3A5B" w:rsidRDefault="00FE14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</w:pPr>
            <w:proofErr w:type="spellStart"/>
            <w:r w:rsidRPr="00FE1497"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  <w:t>Padori</w:t>
            </w:r>
            <w:proofErr w:type="spellEnd"/>
          </w:p>
        </w:tc>
        <w:tc>
          <w:tcPr>
            <w:tcW w:w="1418" w:type="dxa"/>
            <w:vAlign w:val="center"/>
          </w:tcPr>
          <w:p w14:paraId="1B28D2D8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Chugnam</w:t>
            </w:r>
            <w:proofErr w:type="spellEnd"/>
          </w:p>
        </w:tc>
        <w:tc>
          <w:tcPr>
            <w:tcW w:w="2693" w:type="dxa"/>
            <w:vAlign w:val="center"/>
          </w:tcPr>
          <w:p w14:paraId="082D7580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36°44'04"N 126°09'09"E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01587C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AC7498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37.5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±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401EC78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2.2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±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0.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</w:t>
            </w:r>
          </w:p>
        </w:tc>
      </w:tr>
      <w:tr w:rsidR="00CE3A5B" w14:paraId="09A7F199" w14:textId="77777777">
        <w:trPr>
          <w:trHeight w:val="567"/>
        </w:trPr>
        <w:tc>
          <w:tcPr>
            <w:tcW w:w="1701" w:type="dxa"/>
            <w:shd w:val="clear" w:color="auto" w:fill="auto"/>
            <w:vAlign w:val="center"/>
            <w:hideMark/>
          </w:tcPr>
          <w:p w14:paraId="1F95CB17" w14:textId="1390CB2A" w:rsidR="00CE3A5B" w:rsidRDefault="00FE14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</w:pPr>
            <w:proofErr w:type="spellStart"/>
            <w:r w:rsidRPr="00FE1497"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  <w:t>Hwangdo</w:t>
            </w:r>
            <w:proofErr w:type="spellEnd"/>
          </w:p>
        </w:tc>
        <w:tc>
          <w:tcPr>
            <w:tcW w:w="1418" w:type="dxa"/>
            <w:vAlign w:val="center"/>
          </w:tcPr>
          <w:p w14:paraId="509CE14F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Chugnam</w:t>
            </w:r>
            <w:proofErr w:type="spellEnd"/>
          </w:p>
        </w:tc>
        <w:tc>
          <w:tcPr>
            <w:tcW w:w="2693" w:type="dxa"/>
            <w:vAlign w:val="center"/>
          </w:tcPr>
          <w:p w14:paraId="2D7C7721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36°35'52"N 126°23'09"E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F30841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90623A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33.0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±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6154940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1.6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±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0.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</w:t>
            </w:r>
          </w:p>
        </w:tc>
      </w:tr>
      <w:tr w:rsidR="00CE3A5B" w14:paraId="1C81AEA6" w14:textId="77777777">
        <w:trPr>
          <w:trHeight w:val="567"/>
        </w:trPr>
        <w:tc>
          <w:tcPr>
            <w:tcW w:w="1701" w:type="dxa"/>
            <w:shd w:val="clear" w:color="auto" w:fill="auto"/>
            <w:vAlign w:val="center"/>
            <w:hideMark/>
          </w:tcPr>
          <w:p w14:paraId="0AEC29CA" w14:textId="615C5DE6" w:rsidR="00CE3A5B" w:rsidRDefault="00FE14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</w:pPr>
            <w:proofErr w:type="spellStart"/>
            <w:r w:rsidRPr="00FE1497"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  <w:t>Geogumdo</w:t>
            </w:r>
            <w:proofErr w:type="spellEnd"/>
          </w:p>
        </w:tc>
        <w:tc>
          <w:tcPr>
            <w:tcW w:w="1418" w:type="dxa"/>
            <w:vAlign w:val="center"/>
          </w:tcPr>
          <w:p w14:paraId="210BEE7F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Jeonnam</w:t>
            </w:r>
          </w:p>
        </w:tc>
        <w:tc>
          <w:tcPr>
            <w:tcW w:w="2693" w:type="dxa"/>
            <w:vAlign w:val="center"/>
          </w:tcPr>
          <w:p w14:paraId="61C935E2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34°29'20"N 127°10'29"E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24FE55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3DFDE9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40.6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±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6A42B75F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2.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 xml:space="preserve">5 </w:t>
            </w: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±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0.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</w:t>
            </w:r>
          </w:p>
        </w:tc>
      </w:tr>
      <w:tr w:rsidR="00CE3A5B" w14:paraId="0799CAC0" w14:textId="77777777">
        <w:trPr>
          <w:trHeight w:val="567"/>
        </w:trPr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615E8CD" w14:textId="7DC1B272" w:rsidR="00CE3A5B" w:rsidRDefault="00FE14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</w:pPr>
            <w:r w:rsidRPr="00FE1497"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  <w:t>Masan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0190D9CB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Gyeongnam</w:t>
            </w:r>
            <w:proofErr w:type="spellEnd"/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2CFFE1A4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35°05'21"N 128°36'58"E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F802073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169D93F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32.9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±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3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4C012AF" w14:textId="77777777" w:rsidR="00CE3A5B" w:rsidRDefault="000000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1.0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±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 w:val="22"/>
              </w:rPr>
              <w:t>0.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</w:t>
            </w:r>
          </w:p>
        </w:tc>
      </w:tr>
    </w:tbl>
    <w:p w14:paraId="1F060758" w14:textId="73700EC4" w:rsidR="001F5D32" w:rsidRDefault="001F5D32">
      <w:pPr>
        <w:ind w:left="679" w:hangingChars="283" w:hanging="679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SL, </w:t>
      </w:r>
      <w:r>
        <w:rPr>
          <w:rFonts w:ascii="Times New Roman" w:hAnsi="Times New Roman" w:cs="Times New Roman" w:hint="eastAsia"/>
          <w:sz w:val="24"/>
          <w:szCs w:val="24"/>
        </w:rPr>
        <w:t xml:space="preserve">shell length; </w:t>
      </w:r>
      <w:r>
        <w:rPr>
          <w:rFonts w:ascii="Times New Roman" w:hAnsi="Times New Roman" w:cs="Times New Roman" w:hint="eastAsia"/>
          <w:sz w:val="24"/>
          <w:szCs w:val="24"/>
        </w:rPr>
        <w:t xml:space="preserve">WTW, </w:t>
      </w:r>
      <w:r>
        <w:rPr>
          <w:rFonts w:ascii="Times New Roman" w:hAnsi="Times New Roman" w:cs="Times New Roman"/>
          <w:sz w:val="24"/>
          <w:szCs w:val="24"/>
        </w:rPr>
        <w:t>wet tissue weight.</w:t>
      </w:r>
    </w:p>
    <w:p w14:paraId="3203CEF0" w14:textId="24E5CD69" w:rsidR="00CE3A5B" w:rsidRDefault="00000000">
      <w:pPr>
        <w:ind w:left="679" w:hangingChars="283" w:hanging="679"/>
      </w:pPr>
      <w:proofErr w:type="spellStart"/>
      <w:r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umber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of clams examined</w:t>
      </w:r>
      <w:r w:rsidR="001F5D32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sectPr w:rsidR="00CE3A5B">
      <w:footerReference w:type="default" r:id="rId6"/>
      <w:pgSz w:w="11906" w:h="16838" w:code="9"/>
      <w:pgMar w:top="1387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3433A" w14:textId="77777777" w:rsidR="00613563" w:rsidRDefault="00613563">
      <w:pPr>
        <w:spacing w:after="0" w:line="240" w:lineRule="auto"/>
      </w:pPr>
      <w:r>
        <w:separator/>
      </w:r>
    </w:p>
  </w:endnote>
  <w:endnote w:type="continuationSeparator" w:id="0">
    <w:p w14:paraId="5FA2B026" w14:textId="77777777" w:rsidR="00613563" w:rsidRDefault="0061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돋움"/>
    <w:panose1 w:val="020B0604020202020204"/>
    <w:charset w:val="81"/>
    <w:family w:val="modern"/>
    <w:pitch w:val="default"/>
    <w:sig w:usb0="FFFFFFFF" w:usb1="E9FFFFFF" w:usb2="0000003F" w:usb3="00000001" w:csb0="603F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"/>
      <w:docPartObj>
        <w:docPartGallery w:val="Page Numbers (Bottom of Page)"/>
        <w:docPartUnique/>
      </w:docPartObj>
    </w:sdtPr>
    <w:sdtContent>
      <w:p w14:paraId="61225AF6" w14:textId="77777777" w:rsidR="00CE3A5B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7E087F28" w14:textId="77777777" w:rsidR="00CE3A5B" w:rsidRDefault="00CE3A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77870" w14:textId="77777777" w:rsidR="00613563" w:rsidRDefault="00613563">
      <w:pPr>
        <w:spacing w:after="0" w:line="240" w:lineRule="auto"/>
      </w:pPr>
      <w:r>
        <w:separator/>
      </w:r>
    </w:p>
  </w:footnote>
  <w:footnote w:type="continuationSeparator" w:id="0">
    <w:p w14:paraId="0C97834D" w14:textId="77777777" w:rsidR="00613563" w:rsidRDefault="00613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5B"/>
    <w:rsid w:val="001F5D32"/>
    <w:rsid w:val="003C2441"/>
    <w:rsid w:val="00466C14"/>
    <w:rsid w:val="00613563"/>
    <w:rsid w:val="006A2F56"/>
    <w:rsid w:val="00CE3A5B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36EFA"/>
  <w15:docId w15:val="{AA9E170A-0AF9-4DF4-B6E1-608CC799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/>
      <w:u w:val="single"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paragraph" w:styleId="a6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</w:style>
  <w:style w:type="paragraph" w:styleId="aa">
    <w:name w:val="List Paragraph"/>
    <w:basedOn w:val="a"/>
    <w:uiPriority w:val="34"/>
    <w:qFormat/>
    <w:pPr>
      <w:ind w:leftChars="400" w:left="800"/>
    </w:p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editor</cp:lastModifiedBy>
  <cp:revision>3</cp:revision>
  <cp:lastPrinted>2025-02-14T04:54:00Z</cp:lastPrinted>
  <dcterms:created xsi:type="dcterms:W3CDTF">2025-03-13T06:46:00Z</dcterms:created>
  <dcterms:modified xsi:type="dcterms:W3CDTF">2025-05-16T13:14:00Z</dcterms:modified>
  <cp:version>1000.0100.01</cp:version>
</cp:coreProperties>
</file>